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720" w:firstLine="1265"/>
        <w:jc w:val="both"/>
        <w:rPr>
          <w:rFonts w:hint="eastAsia" w:ascii="宋体" w:hAnsi="宋体" w:eastAsia="宋体" w:cs="宋体"/>
          <w:color w:val="333333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6"/>
          <w:szCs w:val="36"/>
          <w:shd w:val="clear" w:fill="FFFFFF"/>
        </w:rPr>
        <w:t>2019年苏仙区教育局公开选聘工作人员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720" w:firstLine="3072"/>
        <w:jc w:val="both"/>
        <w:rPr>
          <w:rFonts w:hint="eastAsia" w:ascii="宋体" w:hAnsi="宋体" w:eastAsia="宋体" w:cs="宋体"/>
          <w:color w:val="333333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6"/>
          <w:szCs w:val="36"/>
          <w:shd w:val="clear" w:fill="FFFFFF"/>
        </w:rPr>
        <w:t>面试人员名单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50" w:lineRule="atLeast"/>
        <w:ind w:left="0" w:right="720" w:firstLine="1265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50" w:lineRule="atLeast"/>
        <w:ind w:left="0" w:right="72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ascii="仿宋" w:hAnsi="仿宋" w:eastAsia="仿宋" w:cs="仿宋"/>
          <w:b w:val="0"/>
          <w:i w:val="0"/>
          <w:caps w:val="0"/>
          <w:color w:val="333333"/>
          <w:spacing w:val="0"/>
          <w:sz w:val="36"/>
          <w:szCs w:val="36"/>
          <w:shd w:val="clear" w:fill="FFFFFF"/>
        </w:rPr>
        <w:t> </w:t>
      </w:r>
    </w:p>
    <w:tbl>
      <w:tblPr>
        <w:tblW w:w="8436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8"/>
        <w:gridCol w:w="2060"/>
        <w:gridCol w:w="2207"/>
        <w:gridCol w:w="20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21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  <w:t>准考证号</w:t>
            </w:r>
          </w:p>
        </w:tc>
        <w:tc>
          <w:tcPr>
            <w:tcW w:w="20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  <w:t>姓名</w:t>
            </w:r>
          </w:p>
        </w:tc>
        <w:tc>
          <w:tcPr>
            <w:tcW w:w="22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  <w:t>准考证号</w:t>
            </w:r>
          </w:p>
        </w:tc>
        <w:tc>
          <w:tcPr>
            <w:tcW w:w="20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21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  <w:t>201900101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  <w:t>王恒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  <w:t>201900116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  <w:t>杨海祥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21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  <w:t>201900102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  <w:t>王勇军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  <w:t>201900117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  <w:t>肖玉庭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21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  <w:t>201900103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  <w:t>王维安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  <w:t>201900118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  <w:t>肖芸琪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1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  <w:t>201900104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  <w:t>邓红力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  <w:t>201900119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  <w:t>何波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21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  <w:t>201900105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  <w:t>邓佑建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  <w:t>201900120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  <w:t>张慧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21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  <w:t>201900106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  <w:t>龙琴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  <w:t>201900121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  <w:t>陈巧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21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  <w:t>201900107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  <w:t>成继军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  <w:t>201900122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  <w:t>陈思思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21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  <w:t>201900108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  <w:t>李小初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  <w:t>201900123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  <w:t>陈智婷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21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  <w:t>201900109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  <w:t>李长海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  <w:t>201900124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  <w:t>欧阳小青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21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  <w:t>201900110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  <w:t>李吉亮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  <w:t>201900126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  <w:t>周家贵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21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  <w:t>201900111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  <w:t>李红杰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  <w:t>201900127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  <w:t>胡辉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  <w:t>201900112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  <w:t>李春锋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  <w:t>201900128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  <w:t>黄长青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21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  <w:t>201900113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  <w:t>李济生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  <w:t>201900130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  <w:t>曹波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1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  <w:t>201900114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  <w:t>李群学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  <w:t>201900132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  <w:t>曹剑辉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21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  <w:t>201900115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  <w:t>李慧敏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  <w:t>201900133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  <w:t>曹海宾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50" w:lineRule="atLeast"/>
        <w:ind w:left="0" w:right="72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6"/>
          <w:szCs w:val="36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F01FD7"/>
    <w:rsid w:val="20F0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2019-09-18T10:15:00Z</dcterms:created>
  <dc:creator>。</dc:creator>
  <cp:lastModifiedBy>。</cp:lastModifiedBy>
  <dcterms:modified xsi:type="dcterms:W3CDTF">2019-09-18T10:15:32Z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