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bookmarkStart w:id="0" w:name="_GoBack"/>
      <w:r>
        <w:t>衡阳技师学院2019年公开招聘教师和辅导员拟聘用人员名单</w:t>
      </w:r>
    </w:p>
    <w:bookmarkEnd w:id="0"/>
    <w:tbl>
      <w:tblPr>
        <w:tblW w:w="82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"/>
        <w:gridCol w:w="1635"/>
        <w:gridCol w:w="960"/>
        <w:gridCol w:w="47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姓名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性别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拟聘用岗位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罗玮佳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数控加工专业教师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黄鹤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智能制造专业教师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冷燕军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电气技术专业教师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周斌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机电技术专业教师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5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曾科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思想政治教师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6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王嘉玲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国际贸易教师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张西莎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物流教师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8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李玉文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模具制造专业教师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9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戴乐琪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平面设计专业教师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10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阳玲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会计教师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11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柳絮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市场营销教师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12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成玲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机械电子学科带头人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张春红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电气技术学科带头人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14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邹俊求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计算机辅助设计与制造专业一体化教师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15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唐赛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汽车电控专业一体化教师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16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贺克仁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汽车电控专业一体化教师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谭志远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汽车电控专业一体化教师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18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范慧超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汽车新能源技术一体化教师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19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李恒辉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工业机器人一体化教师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20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陈运敏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德育教师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21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周茜萌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语文教师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22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杨雪晖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数学教师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蒋月蓉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公共艺术教师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24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冯强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体育教师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25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王宁倩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国际贸易一体化教师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26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肖美玲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物流一体化教师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何倩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28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曾建文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29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阳帆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30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尹昊苏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工业设计专业一体化教师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31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蒋丝雨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服装设计专业一体化教师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32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匡力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计算机程序设计专业一体化教师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彭建阳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计算机网络应用专业一体化教师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34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谭惠文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室内设计一体化教师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35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张童童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会计一体化教师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36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罗双凤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会计一体化教师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蒋文漪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会计一体化教师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38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李淑芳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酒店管理一体化教师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39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廖静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美发与造型一体化教师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40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闵嘉崎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工程管理一体化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41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彭锐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机械实训指导教师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42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康桂敏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旅游与酒店管理实训指导教师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唐珂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电子商务实训指导教师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44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刘大琼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信息化教学实训指导教师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45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曹亚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辅导员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46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迟琳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辅导员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谢靖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女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辅导员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48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杨强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男</w:t>
            </w:r>
          </w:p>
        </w:tc>
        <w:tc>
          <w:tcPr>
            <w:tcW w:w="4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辅导员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2019-12-03T03:06:11Z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