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F5" w:rsidRPr="002175EB" w:rsidRDefault="00AA29F5" w:rsidP="002175EB">
      <w:pPr>
        <w:spacing w:line="660" w:lineRule="exact"/>
        <w:ind w:firstLine="0"/>
        <w:jc w:val="center"/>
        <w:rPr>
          <w:rFonts w:ascii="方正小标宋简体" w:eastAsia="方正小标宋简体" w:hAnsi="宋体"/>
          <w:sz w:val="44"/>
          <w:szCs w:val="44"/>
          <w:lang w:eastAsia="zh-CN"/>
        </w:rPr>
      </w:pPr>
      <w:r w:rsidRPr="002175EB">
        <w:rPr>
          <w:rFonts w:ascii="方正小标宋简体" w:eastAsia="方正小标宋简体" w:hAnsi="宋体"/>
          <w:sz w:val="44"/>
          <w:szCs w:val="44"/>
          <w:lang w:eastAsia="zh-CN"/>
        </w:rPr>
        <w:t>2022</w:t>
      </w:r>
      <w:r w:rsidRPr="002175EB">
        <w:rPr>
          <w:rFonts w:ascii="方正小标宋简体" w:eastAsia="方正小标宋简体" w:hAnsi="宋体" w:hint="eastAsia"/>
          <w:sz w:val="44"/>
          <w:szCs w:val="44"/>
          <w:lang w:eastAsia="zh-CN"/>
        </w:rPr>
        <w:t>年耒阳市公开招聘教师岗位计划调整及有关事项公告</w:t>
      </w:r>
    </w:p>
    <w:p w:rsidR="00AA29F5" w:rsidRPr="002175EB" w:rsidRDefault="00AA29F5" w:rsidP="002175EB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</w:p>
    <w:p w:rsidR="00AA29F5" w:rsidRPr="002175EB" w:rsidRDefault="00AA29F5" w:rsidP="002175EB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2175EB">
        <w:rPr>
          <w:rFonts w:ascii="Times New Roman" w:eastAsia="仿宋_GB2312" w:hAnsi="Times New Roman"/>
          <w:sz w:val="32"/>
          <w:szCs w:val="32"/>
          <w:lang w:eastAsia="zh-CN"/>
        </w:rPr>
        <w:t>2022</w:t>
      </w:r>
      <w:r w:rsidRPr="002175EB">
        <w:rPr>
          <w:rFonts w:ascii="Times New Roman" w:eastAsia="仿宋_GB2312" w:hAnsi="Times New Roman"/>
          <w:sz w:val="32"/>
          <w:szCs w:val="32"/>
          <w:lang w:eastAsia="zh-CN"/>
        </w:rPr>
        <w:t>年耒阳市公开招聘教师报名工作已于</w:t>
      </w:r>
      <w:r w:rsidRPr="002175EB">
        <w:rPr>
          <w:rFonts w:ascii="Times New Roman" w:eastAsia="仿宋_GB2312" w:hAnsi="Times New Roman"/>
          <w:sz w:val="32"/>
          <w:szCs w:val="32"/>
          <w:lang w:eastAsia="zh-CN"/>
        </w:rPr>
        <w:t>6</w:t>
      </w:r>
      <w:r w:rsidRPr="002175EB">
        <w:rPr>
          <w:rFonts w:ascii="Times New Roman" w:eastAsia="仿宋_GB2312" w:hAnsi="Times New Roman"/>
          <w:sz w:val="32"/>
          <w:szCs w:val="32"/>
          <w:lang w:eastAsia="zh-CN"/>
        </w:rPr>
        <w:t>月</w:t>
      </w:r>
      <w:r w:rsidRPr="002175EB">
        <w:rPr>
          <w:rFonts w:ascii="Times New Roman" w:eastAsia="仿宋_GB2312" w:hAnsi="Times New Roman"/>
          <w:sz w:val="32"/>
          <w:szCs w:val="32"/>
          <w:lang w:eastAsia="zh-CN"/>
        </w:rPr>
        <w:t>13</w:t>
      </w:r>
      <w:r w:rsidRPr="002175EB">
        <w:rPr>
          <w:rFonts w:ascii="Times New Roman" w:eastAsia="仿宋_GB2312" w:hAnsi="Times New Roman"/>
          <w:sz w:val="32"/>
          <w:szCs w:val="32"/>
          <w:lang w:eastAsia="zh-CN"/>
        </w:rPr>
        <w:t>日全部结束，按照《</w:t>
      </w:r>
      <w:r w:rsidRPr="002175EB">
        <w:rPr>
          <w:rFonts w:ascii="Times New Roman" w:eastAsia="仿宋_GB2312" w:hAnsi="Times New Roman"/>
          <w:sz w:val="32"/>
          <w:szCs w:val="32"/>
          <w:lang w:eastAsia="zh-CN"/>
        </w:rPr>
        <w:t>2022</w:t>
      </w:r>
      <w:r w:rsidRPr="002175EB">
        <w:rPr>
          <w:rFonts w:ascii="Times New Roman" w:eastAsia="仿宋_GB2312" w:hAnsi="Times New Roman"/>
          <w:sz w:val="32"/>
          <w:szCs w:val="32"/>
          <w:lang w:eastAsia="zh-CN"/>
        </w:rPr>
        <w:t>年耒阳市公开招</w:t>
      </w:r>
      <w:r w:rsidRPr="002175EB"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聘教师公告》中</w:t>
      </w:r>
      <w:r w:rsidRPr="002175EB"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“</w:t>
      </w:r>
      <w:r w:rsidRPr="002175EB">
        <w:rPr>
          <w:rFonts w:ascii="Times New Roman" w:eastAsia="仿宋_GB2312" w:hAnsi="Times New Roman"/>
          <w:color w:val="000000"/>
          <w:sz w:val="32"/>
          <w:szCs w:val="32"/>
        </w:rPr>
        <w:t>少数专业特殊或确实难以形成竞争的岗位，经耒阳市教师招聘工作领导小组研究，报衡阳市人社局批准，可以取消、核减相应招聘计划或降低开考比例，并发布公告，所报岗位因报名人数不足被取消的，报考人员可进行一次改报</w:t>
      </w:r>
      <w:r w:rsidRPr="002175EB"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”</w:t>
      </w:r>
      <w:r w:rsidRPr="002175EB"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的规定，根据报名情况，报市人社局批准，现调整部</w:t>
      </w:r>
      <w:r w:rsidRPr="002175EB">
        <w:rPr>
          <w:rFonts w:ascii="Times New Roman" w:eastAsia="仿宋_GB2312" w:hAnsi="Times New Roman"/>
          <w:sz w:val="32"/>
          <w:szCs w:val="32"/>
          <w:lang w:eastAsia="zh-CN"/>
        </w:rPr>
        <w:t>分岗位招聘计划数。调整部分岗位招聘计划数及有关事项公告如下：</w:t>
      </w:r>
    </w:p>
    <w:p w:rsidR="00AA29F5" w:rsidRPr="002175EB" w:rsidRDefault="00AA29F5" w:rsidP="002175EB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lang w:eastAsia="zh-CN"/>
        </w:rPr>
      </w:pPr>
      <w:r w:rsidRPr="002175EB">
        <w:rPr>
          <w:rFonts w:ascii="Times New Roman" w:eastAsia="黑体" w:hAnsi="黑体"/>
          <w:sz w:val="32"/>
          <w:szCs w:val="32"/>
          <w:lang w:eastAsia="zh-CN"/>
        </w:rPr>
        <w:t>一、取消招聘计划、降低开考比例或核减招聘计划的岗位</w:t>
      </w:r>
    </w:p>
    <w:tbl>
      <w:tblPr>
        <w:tblW w:w="9228" w:type="dxa"/>
        <w:jc w:val="center"/>
        <w:tblLook w:val="04A0"/>
      </w:tblPr>
      <w:tblGrid>
        <w:gridCol w:w="661"/>
        <w:gridCol w:w="2520"/>
        <w:gridCol w:w="1092"/>
        <w:gridCol w:w="705"/>
        <w:gridCol w:w="885"/>
        <w:gridCol w:w="1063"/>
        <w:gridCol w:w="1504"/>
        <w:gridCol w:w="798"/>
      </w:tblGrid>
      <w:tr w:rsidR="00AA29F5" w:rsidRPr="002175EB" w:rsidTr="002175EB">
        <w:trPr>
          <w:trHeight w:val="22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黑体" w:eastAsia="黑体" w:hAnsi="黑体" w:cs="Arial"/>
                <w:color w:val="000000"/>
                <w:lang w:eastAsia="zh-CN"/>
              </w:rPr>
            </w:pPr>
            <w:r w:rsidRPr="002175EB">
              <w:rPr>
                <w:rFonts w:ascii="黑体" w:eastAsia="黑体" w:hAnsi="黑体" w:cs="Arial" w:hint="eastAsia"/>
                <w:color w:val="000000"/>
                <w:lang w:eastAsia="zh-CN"/>
              </w:rPr>
              <w:t>学段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黑体" w:eastAsia="黑体" w:hAnsi="黑体" w:cs="Arial"/>
                <w:color w:val="000000"/>
                <w:lang w:eastAsia="zh-CN"/>
              </w:rPr>
            </w:pPr>
            <w:r w:rsidRPr="002175EB">
              <w:rPr>
                <w:rFonts w:ascii="黑体" w:eastAsia="黑体" w:hAnsi="黑体" w:cs="Arial" w:hint="eastAsia"/>
                <w:color w:val="000000"/>
                <w:lang w:eastAsia="zh-CN"/>
              </w:rPr>
              <w:t>学校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黑体" w:eastAsia="黑体" w:hAnsi="黑体" w:cs="Arial"/>
                <w:color w:val="000000"/>
                <w:lang w:eastAsia="zh-CN"/>
              </w:rPr>
            </w:pPr>
            <w:r w:rsidRPr="002175EB">
              <w:rPr>
                <w:rFonts w:ascii="黑体" w:eastAsia="黑体" w:hAnsi="黑体" w:cs="Arial" w:hint="eastAsia"/>
                <w:color w:val="000000"/>
                <w:lang w:eastAsia="zh-CN"/>
              </w:rPr>
              <w:t>学科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黑体" w:eastAsia="黑体" w:hAnsi="黑体" w:cs="Arial"/>
                <w:color w:val="000000"/>
                <w:lang w:eastAsia="zh-CN"/>
              </w:rPr>
            </w:pPr>
            <w:r w:rsidRPr="002175EB">
              <w:rPr>
                <w:rFonts w:ascii="黑体" w:eastAsia="黑体" w:hAnsi="黑体" w:cs="Arial" w:hint="eastAsia"/>
                <w:color w:val="000000"/>
                <w:lang w:eastAsia="zh-CN"/>
              </w:rPr>
              <w:t>原招聘计划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黑体" w:eastAsia="黑体" w:hAnsi="黑体" w:cs="Arial"/>
                <w:color w:val="000000"/>
                <w:lang w:eastAsia="zh-CN"/>
              </w:rPr>
            </w:pPr>
            <w:r w:rsidRPr="002175EB">
              <w:rPr>
                <w:rFonts w:ascii="黑体" w:eastAsia="黑体" w:hAnsi="黑体" w:cs="Arial" w:hint="eastAsia"/>
                <w:color w:val="000000"/>
                <w:lang w:eastAsia="zh-CN"/>
              </w:rPr>
              <w:t>报名缴费人数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黑体" w:eastAsia="黑体" w:hAnsi="黑体" w:cs="Arial"/>
                <w:color w:val="000000"/>
                <w:lang w:eastAsia="zh-CN"/>
              </w:rPr>
            </w:pPr>
            <w:r w:rsidRPr="002175EB">
              <w:rPr>
                <w:rFonts w:ascii="黑体" w:eastAsia="黑体" w:hAnsi="黑体" w:cs="Arial" w:hint="eastAsia"/>
                <w:color w:val="000000"/>
                <w:lang w:eastAsia="zh-CN"/>
              </w:rPr>
              <w:t>原招聘计划与报名缴费人数比例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黑体" w:eastAsia="黑体" w:hAnsi="黑体" w:cs="Arial"/>
                <w:color w:val="000000"/>
                <w:lang w:eastAsia="zh-CN"/>
              </w:rPr>
            </w:pPr>
            <w:r w:rsidRPr="002175EB">
              <w:rPr>
                <w:rFonts w:ascii="黑体" w:eastAsia="黑体" w:hAnsi="黑体" w:cs="Arial" w:hint="eastAsia"/>
                <w:color w:val="000000"/>
                <w:lang w:eastAsia="zh-CN"/>
              </w:rPr>
              <w:t>取消、降低开考比例或核减招聘计划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黑体" w:eastAsia="黑体" w:hAnsi="黑体" w:cs="Arial"/>
                <w:color w:val="000000"/>
                <w:lang w:eastAsia="zh-CN"/>
              </w:rPr>
            </w:pPr>
            <w:r w:rsidRPr="002175EB">
              <w:rPr>
                <w:rFonts w:ascii="黑体" w:eastAsia="黑体" w:hAnsi="黑体" w:cs="Arial" w:hint="eastAsia"/>
                <w:color w:val="000000"/>
                <w:lang w:eastAsia="zh-CN"/>
              </w:rPr>
              <w:t>备注</w:t>
            </w:r>
          </w:p>
        </w:tc>
      </w:tr>
      <w:tr w:rsidR="00AA29F5" w:rsidRPr="002175EB" w:rsidTr="002175EB">
        <w:trPr>
          <w:trHeight w:val="227"/>
          <w:jc w:val="center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初中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耒阳市导子镇中学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物理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F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取消招聘</w:t>
            </w:r>
          </w:p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计划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农村</w:t>
            </w:r>
          </w:p>
        </w:tc>
      </w:tr>
      <w:tr w:rsidR="00AA29F5" w:rsidRPr="002175EB" w:rsidTr="002175EB">
        <w:trPr>
          <w:trHeight w:val="227"/>
          <w:jc w:val="center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初中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耒阳市导子镇浔江中学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物理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F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取消招聘</w:t>
            </w:r>
          </w:p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计划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农村</w:t>
            </w:r>
          </w:p>
        </w:tc>
      </w:tr>
      <w:tr w:rsidR="00AA29F5" w:rsidRPr="002175EB" w:rsidTr="002175EB">
        <w:trPr>
          <w:trHeight w:val="227"/>
          <w:jc w:val="center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初中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耒阳市长坪乡中学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物理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F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取消招聘</w:t>
            </w:r>
          </w:p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计划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农村</w:t>
            </w:r>
          </w:p>
        </w:tc>
      </w:tr>
      <w:tr w:rsidR="00AA29F5" w:rsidRPr="002175EB" w:rsidTr="002175EB">
        <w:trPr>
          <w:trHeight w:val="227"/>
          <w:jc w:val="center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初中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耒阳市三都镇石准中学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心理健康教育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/>
                <w:color w:val="000000"/>
                <w:lang w:eastAsia="zh-CN"/>
              </w:rPr>
              <w:t>1</w:t>
            </w: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:1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F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取消招聘</w:t>
            </w:r>
          </w:p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计划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农村</w:t>
            </w:r>
          </w:p>
        </w:tc>
      </w:tr>
      <w:tr w:rsidR="00AA29F5" w:rsidRPr="002175EB" w:rsidTr="002175EB">
        <w:trPr>
          <w:trHeight w:val="227"/>
          <w:jc w:val="center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初中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耒阳市大市镇中学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1:</w:t>
            </w:r>
            <w:r w:rsidRPr="002175EB">
              <w:rPr>
                <w:rFonts w:ascii="Arial" w:hAnsi="Arial" w:cs="Arial"/>
                <w:color w:val="000000"/>
                <w:lang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F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取消招聘</w:t>
            </w:r>
          </w:p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计划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农村</w:t>
            </w:r>
          </w:p>
        </w:tc>
      </w:tr>
      <w:tr w:rsidR="00AA29F5" w:rsidRPr="002175EB" w:rsidTr="002175EB">
        <w:trPr>
          <w:trHeight w:val="227"/>
          <w:jc w:val="center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初中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耒阳市大市镇中学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物理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1:</w:t>
            </w:r>
            <w:r w:rsidRPr="002175EB">
              <w:rPr>
                <w:rFonts w:ascii="Arial" w:hAnsi="Arial" w:cs="Arial"/>
                <w:color w:val="000000"/>
                <w:lang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降低到</w:t>
            </w:r>
            <w:r w:rsidRPr="002175EB">
              <w:rPr>
                <w:rFonts w:ascii="Arial" w:hAnsi="Arial" w:cs="Arial"/>
                <w:color w:val="000000"/>
                <w:lang w:eastAsia="zh-CN"/>
              </w:rPr>
              <w:t>1</w:t>
            </w: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：</w:t>
            </w:r>
            <w:r w:rsidRPr="002175EB">
              <w:rPr>
                <w:rFonts w:ascii="Arial" w:hAnsi="Arial" w:cs="Arial"/>
                <w:color w:val="000000"/>
                <w:lang w:eastAsia="zh-CN"/>
              </w:rPr>
              <w:t>2</w:t>
            </w: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开考比例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农村</w:t>
            </w:r>
          </w:p>
        </w:tc>
      </w:tr>
      <w:tr w:rsidR="00AA29F5" w:rsidRPr="002175EB" w:rsidTr="002175EB">
        <w:trPr>
          <w:trHeight w:val="227"/>
          <w:jc w:val="center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初中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耒阳市黄市镇中学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物理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1:</w:t>
            </w:r>
            <w:r w:rsidRPr="002175EB">
              <w:rPr>
                <w:rFonts w:ascii="Arial" w:hAnsi="Arial" w:cs="Arial"/>
                <w:color w:val="000000"/>
                <w:lang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降低到</w:t>
            </w:r>
            <w:r w:rsidRPr="002175EB">
              <w:rPr>
                <w:rFonts w:ascii="Arial" w:hAnsi="Arial" w:cs="Arial"/>
                <w:color w:val="000000"/>
                <w:lang w:eastAsia="zh-CN"/>
              </w:rPr>
              <w:t>1</w:t>
            </w: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：</w:t>
            </w:r>
            <w:r w:rsidRPr="002175EB">
              <w:rPr>
                <w:rFonts w:ascii="Arial" w:hAnsi="Arial" w:cs="Arial"/>
                <w:color w:val="000000"/>
                <w:lang w:eastAsia="zh-CN"/>
              </w:rPr>
              <w:t>2</w:t>
            </w: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开考比例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农村</w:t>
            </w:r>
          </w:p>
        </w:tc>
      </w:tr>
      <w:tr w:rsidR="00AA29F5" w:rsidRPr="002175EB" w:rsidTr="002175EB">
        <w:trPr>
          <w:trHeight w:val="227"/>
          <w:jc w:val="center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初中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耒阳市永济镇中学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物理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1:</w:t>
            </w:r>
            <w:r w:rsidRPr="002175EB">
              <w:rPr>
                <w:rFonts w:ascii="Arial" w:hAnsi="Arial" w:cs="Arial"/>
                <w:color w:val="000000"/>
                <w:lang w:eastAsia="zh-CN"/>
              </w:rPr>
              <w:t>2.5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降低到</w:t>
            </w:r>
            <w:r w:rsidRPr="002175EB">
              <w:rPr>
                <w:rFonts w:ascii="Arial" w:hAnsi="Arial" w:cs="Arial"/>
                <w:color w:val="000000"/>
                <w:lang w:eastAsia="zh-CN"/>
              </w:rPr>
              <w:t>1</w:t>
            </w: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：</w:t>
            </w:r>
            <w:r w:rsidRPr="002175EB">
              <w:rPr>
                <w:rFonts w:ascii="Arial" w:hAnsi="Arial" w:cs="Arial"/>
                <w:color w:val="000000"/>
                <w:lang w:eastAsia="zh-CN"/>
              </w:rPr>
              <w:t>2</w:t>
            </w: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开考比例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农村</w:t>
            </w:r>
          </w:p>
        </w:tc>
      </w:tr>
      <w:tr w:rsidR="00AA29F5" w:rsidRPr="002175EB" w:rsidTr="002175EB">
        <w:trPr>
          <w:trHeight w:val="227"/>
          <w:jc w:val="center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高中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耒阳市第四中学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物理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1:</w:t>
            </w:r>
            <w:r w:rsidRPr="002175EB">
              <w:rPr>
                <w:rFonts w:ascii="Arial" w:hAnsi="Arial" w:cs="Arial"/>
                <w:color w:val="000000"/>
                <w:lang w:eastAsia="zh-CN"/>
              </w:rPr>
              <w:t>2.5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核减</w:t>
            </w:r>
            <w:r w:rsidRPr="002175EB">
              <w:rPr>
                <w:rFonts w:ascii="Arial" w:hAnsi="Arial" w:cs="Arial"/>
                <w:color w:val="000000"/>
                <w:lang w:eastAsia="zh-CN"/>
              </w:rPr>
              <w:t>1</w:t>
            </w: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个招聘计划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城区</w:t>
            </w:r>
          </w:p>
        </w:tc>
      </w:tr>
      <w:tr w:rsidR="00AA29F5" w:rsidRPr="002175EB" w:rsidTr="002175EB">
        <w:trPr>
          <w:trHeight w:val="227"/>
          <w:jc w:val="center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高中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耒阳市五里牌中学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物理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1:</w:t>
            </w:r>
            <w:r w:rsidRPr="002175EB">
              <w:rPr>
                <w:rFonts w:ascii="Arial" w:hAnsi="Arial" w:cs="Arial"/>
                <w:color w:val="000000"/>
                <w:lang w:eastAsia="zh-CN"/>
              </w:rPr>
              <w:t>2.5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核减</w:t>
            </w:r>
            <w:r w:rsidRPr="002175EB">
              <w:rPr>
                <w:rFonts w:ascii="Arial" w:hAnsi="Arial" w:cs="Arial"/>
                <w:color w:val="000000"/>
                <w:lang w:eastAsia="zh-CN"/>
              </w:rPr>
              <w:t>1</w:t>
            </w:r>
            <w:r w:rsidRPr="002175EB">
              <w:rPr>
                <w:rFonts w:ascii="Arial" w:hAnsi="Arial" w:cs="Arial" w:hint="eastAsia"/>
                <w:color w:val="000000"/>
                <w:lang w:eastAsia="zh-CN"/>
              </w:rPr>
              <w:t>个招聘计划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F5" w:rsidRPr="002175EB" w:rsidRDefault="00AA29F5" w:rsidP="002175EB">
            <w:pPr>
              <w:spacing w:line="260" w:lineRule="exact"/>
              <w:ind w:firstLine="0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 w:rsidRPr="002175EB">
              <w:rPr>
                <w:rFonts w:ascii="宋体" w:hAnsi="宋体" w:cs="Arial" w:hint="eastAsia"/>
                <w:color w:val="000000"/>
                <w:lang w:eastAsia="zh-CN"/>
              </w:rPr>
              <w:t>城区</w:t>
            </w:r>
          </w:p>
        </w:tc>
      </w:tr>
    </w:tbl>
    <w:p w:rsidR="00AA29F5" w:rsidRPr="002175EB" w:rsidRDefault="00AA29F5" w:rsidP="002175EB">
      <w:pPr>
        <w:spacing w:line="440" w:lineRule="exact"/>
        <w:ind w:firstLineChars="250" w:firstLine="800"/>
        <w:rPr>
          <w:rFonts w:ascii="黑体" w:eastAsia="黑体" w:hAnsi="黑体"/>
          <w:sz w:val="32"/>
          <w:szCs w:val="32"/>
          <w:lang w:eastAsia="zh-CN"/>
        </w:rPr>
      </w:pPr>
      <w:r w:rsidRPr="002175EB">
        <w:rPr>
          <w:rFonts w:ascii="黑体" w:eastAsia="黑体" w:hAnsi="黑体" w:hint="eastAsia"/>
          <w:sz w:val="32"/>
          <w:szCs w:val="32"/>
          <w:lang w:eastAsia="zh-CN"/>
        </w:rPr>
        <w:lastRenderedPageBreak/>
        <w:t>二</w:t>
      </w:r>
      <w:r w:rsidRPr="002175EB">
        <w:rPr>
          <w:rFonts w:ascii="黑体" w:eastAsia="黑体" w:hAnsi="黑体"/>
          <w:sz w:val="32"/>
          <w:szCs w:val="32"/>
          <w:lang w:eastAsia="zh-CN"/>
        </w:rPr>
        <w:t>、可改报或放弃人员</w:t>
      </w:r>
    </w:p>
    <w:p w:rsidR="00AA29F5" w:rsidRPr="006C5CF8" w:rsidRDefault="00AA29F5" w:rsidP="002175EB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6C5CF8">
        <w:rPr>
          <w:rFonts w:ascii="Times New Roman" w:eastAsia="仿宋_GB2312" w:hAnsi="Times New Roman" w:hint="eastAsia"/>
          <w:color w:val="000000"/>
          <w:sz w:val="32"/>
          <w:szCs w:val="32"/>
        </w:rPr>
        <w:t>取消招聘计划数的岗位，</w:t>
      </w:r>
      <w:hyperlink r:id="rId7" w:history="1">
        <w:r w:rsidRPr="006C5CF8">
          <w:rPr>
            <w:rFonts w:ascii="Times New Roman" w:eastAsia="仿宋_GB2312" w:hAnsi="Times New Roman" w:hint="eastAsia"/>
            <w:color w:val="000000"/>
            <w:spacing w:val="-4"/>
            <w:sz w:val="32"/>
            <w:szCs w:val="32"/>
          </w:rPr>
          <w:t>该报名人员可以在</w:t>
        </w:r>
        <w:r w:rsidRPr="006C5CF8">
          <w:rPr>
            <w:rFonts w:ascii="Times New Roman" w:eastAsia="仿宋_GB2312" w:hAnsi="Times New Roman"/>
            <w:color w:val="000000"/>
            <w:spacing w:val="-4"/>
            <w:sz w:val="32"/>
            <w:szCs w:val="32"/>
          </w:rPr>
          <w:t>6</w:t>
        </w:r>
        <w:r w:rsidRPr="006C5CF8">
          <w:rPr>
            <w:rFonts w:ascii="Times New Roman" w:eastAsia="仿宋_GB2312" w:hAnsi="Times New Roman" w:hint="eastAsia"/>
            <w:color w:val="000000"/>
            <w:spacing w:val="-4"/>
            <w:sz w:val="32"/>
            <w:szCs w:val="32"/>
          </w:rPr>
          <w:t>月</w:t>
        </w:r>
        <w:r w:rsidR="00075C5A">
          <w:rPr>
            <w:rFonts w:ascii="Times New Roman" w:eastAsia="仿宋_GB2312" w:hAnsi="Times New Roman" w:hint="eastAsia"/>
            <w:color w:val="000000"/>
            <w:spacing w:val="-4"/>
            <w:sz w:val="32"/>
            <w:szCs w:val="32"/>
            <w:lang w:eastAsia="zh-CN"/>
          </w:rPr>
          <w:t>21</w:t>
        </w:r>
        <w:r w:rsidRPr="006C5CF8">
          <w:rPr>
            <w:rFonts w:ascii="Times New Roman" w:eastAsia="仿宋_GB2312" w:hAnsi="Times New Roman" w:hint="eastAsia"/>
            <w:color w:val="000000"/>
            <w:spacing w:val="-4"/>
            <w:sz w:val="32"/>
            <w:szCs w:val="32"/>
          </w:rPr>
          <w:t>日</w:t>
        </w:r>
        <w:r w:rsidRPr="006C5CF8">
          <w:rPr>
            <w:rFonts w:ascii="Times New Roman" w:eastAsia="仿宋_GB2312" w:hAnsi="Times New Roman"/>
            <w:color w:val="000000"/>
            <w:spacing w:val="-4"/>
            <w:sz w:val="32"/>
            <w:szCs w:val="32"/>
          </w:rPr>
          <w:t>18</w:t>
        </w:r>
        <w:r w:rsidRPr="006C5CF8">
          <w:rPr>
            <w:rFonts w:ascii="Times New Roman" w:eastAsia="仿宋_GB2312" w:hAnsi="Times New Roman" w:hint="eastAsia"/>
            <w:color w:val="000000"/>
            <w:spacing w:val="-4"/>
            <w:sz w:val="32"/>
            <w:szCs w:val="32"/>
          </w:rPr>
          <w:t>：</w:t>
        </w:r>
        <w:r w:rsidRPr="006C5CF8">
          <w:rPr>
            <w:rFonts w:ascii="Times New Roman" w:eastAsia="仿宋_GB2312" w:hAnsi="Times New Roman"/>
            <w:color w:val="000000"/>
            <w:spacing w:val="-4"/>
            <w:sz w:val="32"/>
            <w:szCs w:val="32"/>
          </w:rPr>
          <w:t>00</w:t>
        </w:r>
        <w:r w:rsidRPr="006C5CF8">
          <w:rPr>
            <w:rFonts w:ascii="Times New Roman" w:eastAsia="仿宋_GB2312" w:hAnsi="Times New Roman" w:hint="eastAsia"/>
            <w:color w:val="000000"/>
            <w:spacing w:val="-4"/>
            <w:sz w:val="32"/>
            <w:szCs w:val="32"/>
          </w:rPr>
          <w:t>前将本人姓名、身份证号以及改报的招聘岗位名称发送到</w:t>
        </w:r>
        <w:r w:rsidRPr="006C5CF8">
          <w:rPr>
            <w:rFonts w:ascii="Times New Roman" w:eastAsia="仿宋_GB2312" w:hAnsi="Times New Roman" w:hint="eastAsia"/>
            <w:color w:val="000000"/>
            <w:spacing w:val="-4"/>
            <w:sz w:val="32"/>
            <w:szCs w:val="32"/>
          </w:rPr>
          <w:t>43260588@qq.com</w:t>
        </w:r>
      </w:hyperlink>
      <w:r w:rsidRPr="006C5CF8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。未发送改报信息的，视为放弃，并将退费。</w:t>
      </w:r>
    </w:p>
    <w:p w:rsidR="00AA29F5" w:rsidRPr="002175EB" w:rsidRDefault="00AA29F5" w:rsidP="002175EB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6C5CF8">
        <w:rPr>
          <w:rFonts w:ascii="Times New Roman" w:eastAsia="仿宋_GB2312" w:hAnsi="Times New Roman" w:hint="eastAsia"/>
          <w:color w:val="000000"/>
          <w:sz w:val="32"/>
          <w:szCs w:val="32"/>
        </w:rPr>
        <w:t>特此公告。</w:t>
      </w:r>
    </w:p>
    <w:p w:rsidR="00AA29F5" w:rsidRPr="002175EB" w:rsidRDefault="00AA29F5" w:rsidP="002175EB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</w:p>
    <w:p w:rsidR="002175EB" w:rsidRPr="002175EB" w:rsidRDefault="002175EB" w:rsidP="002175EB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</w:p>
    <w:p w:rsidR="00AA29F5" w:rsidRPr="002175EB" w:rsidRDefault="00AA29F5" w:rsidP="002175EB">
      <w:pPr>
        <w:spacing w:line="560" w:lineRule="exact"/>
        <w:ind w:right="640" w:firstLineChars="200" w:firstLine="640"/>
        <w:jc w:val="right"/>
        <w:rPr>
          <w:rFonts w:ascii="Times New Roman" w:eastAsia="仿宋_GB2312" w:hAnsi="Times New Roman"/>
          <w:sz w:val="32"/>
          <w:szCs w:val="32"/>
          <w:lang w:eastAsia="zh-CN"/>
        </w:rPr>
      </w:pPr>
      <w:r w:rsidRPr="002175EB">
        <w:rPr>
          <w:rFonts w:ascii="Times New Roman" w:eastAsia="仿宋_GB2312" w:hAnsi="Times New Roman" w:hint="eastAsia"/>
          <w:sz w:val="32"/>
          <w:szCs w:val="32"/>
          <w:lang w:eastAsia="zh-CN"/>
        </w:rPr>
        <w:t>耒阳市教师招聘工作领导小组办公室</w:t>
      </w:r>
    </w:p>
    <w:p w:rsidR="009E3EFE" w:rsidRPr="002175EB" w:rsidRDefault="00AA29F5" w:rsidP="002175EB">
      <w:pPr>
        <w:spacing w:line="560" w:lineRule="exact"/>
        <w:ind w:right="640" w:firstLineChars="1350" w:firstLine="4320"/>
        <w:rPr>
          <w:rFonts w:ascii="Times New Roman" w:eastAsia="仿宋_GB2312" w:hAnsi="Times New Roman"/>
          <w:sz w:val="32"/>
          <w:szCs w:val="32"/>
          <w:lang w:eastAsia="zh-CN"/>
        </w:rPr>
      </w:pPr>
      <w:r w:rsidRPr="002175EB">
        <w:rPr>
          <w:rFonts w:ascii="Times New Roman" w:eastAsia="仿宋_GB2312" w:hAnsi="Times New Roman" w:hint="eastAsia"/>
          <w:sz w:val="32"/>
          <w:szCs w:val="32"/>
          <w:lang w:eastAsia="zh-CN"/>
        </w:rPr>
        <w:t>2</w:t>
      </w:r>
      <w:r w:rsidR="0054059C" w:rsidRPr="002175EB">
        <w:rPr>
          <w:rFonts w:ascii="Times New Roman" w:eastAsia="仿宋_GB2312" w:hAnsi="Times New Roman" w:hint="eastAsia"/>
          <w:sz w:val="32"/>
          <w:szCs w:val="32"/>
          <w:lang w:eastAsia="zh-CN"/>
        </w:rPr>
        <w:t>022</w:t>
      </w:r>
      <w:r w:rsidR="0054059C" w:rsidRPr="002175EB">
        <w:rPr>
          <w:rFonts w:ascii="Times New Roman" w:eastAsia="仿宋_GB2312" w:hAnsi="Times New Roman" w:hint="eastAsia"/>
          <w:sz w:val="32"/>
          <w:szCs w:val="32"/>
          <w:lang w:eastAsia="zh-CN"/>
        </w:rPr>
        <w:t>年</w:t>
      </w:r>
      <w:r w:rsidR="0054059C" w:rsidRPr="002175EB">
        <w:rPr>
          <w:rFonts w:ascii="Times New Roman" w:eastAsia="仿宋_GB2312" w:hAnsi="Times New Roman" w:hint="eastAsia"/>
          <w:sz w:val="32"/>
          <w:szCs w:val="32"/>
          <w:lang w:eastAsia="zh-CN"/>
        </w:rPr>
        <w:t>6</w:t>
      </w:r>
      <w:r w:rsidR="0054059C" w:rsidRPr="002175EB">
        <w:rPr>
          <w:rFonts w:ascii="Times New Roman" w:eastAsia="仿宋_GB2312" w:hAnsi="Times New Roman" w:hint="eastAsia"/>
          <w:sz w:val="32"/>
          <w:szCs w:val="32"/>
          <w:lang w:eastAsia="zh-CN"/>
        </w:rPr>
        <w:t>月</w:t>
      </w:r>
      <w:r w:rsidR="00075C5A">
        <w:rPr>
          <w:rFonts w:ascii="Times New Roman" w:eastAsia="仿宋_GB2312" w:hAnsi="Times New Roman" w:hint="eastAsia"/>
          <w:sz w:val="32"/>
          <w:szCs w:val="32"/>
          <w:lang w:eastAsia="zh-CN"/>
        </w:rPr>
        <w:t>20</w:t>
      </w:r>
      <w:r w:rsidR="0054059C" w:rsidRPr="002175EB">
        <w:rPr>
          <w:rFonts w:ascii="Times New Roman" w:eastAsia="仿宋_GB2312" w:hAnsi="Times New Roman" w:hint="eastAsia"/>
          <w:sz w:val="32"/>
          <w:szCs w:val="32"/>
          <w:lang w:eastAsia="zh-CN"/>
        </w:rPr>
        <w:t>日</w:t>
      </w:r>
    </w:p>
    <w:sectPr w:rsidR="009E3EFE" w:rsidRPr="002175EB" w:rsidSect="002175EB">
      <w:pgSz w:w="11906" w:h="16838"/>
      <w:pgMar w:top="1588" w:right="1588" w:bottom="1588" w:left="1588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15" w:rsidRDefault="00C04C15" w:rsidP="00C25DFA">
      <w:r>
        <w:separator/>
      </w:r>
    </w:p>
  </w:endnote>
  <w:endnote w:type="continuationSeparator" w:id="0">
    <w:p w:rsidR="00C04C15" w:rsidRDefault="00C04C15" w:rsidP="00C2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15" w:rsidRDefault="00C04C15" w:rsidP="00C25DFA">
      <w:r>
        <w:separator/>
      </w:r>
    </w:p>
  </w:footnote>
  <w:footnote w:type="continuationSeparator" w:id="0">
    <w:p w:rsidR="00C04C15" w:rsidRDefault="00C04C15" w:rsidP="00C25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10B1"/>
    <w:multiLevelType w:val="multilevel"/>
    <w:tmpl w:val="392C10B1"/>
    <w:lvl w:ilvl="0">
      <w:start w:val="1"/>
      <w:numFmt w:val="japaneseCounting"/>
      <w:lvlText w:val="（%1）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2DF"/>
    <w:rsid w:val="00002C84"/>
    <w:rsid w:val="000066CF"/>
    <w:rsid w:val="00021E53"/>
    <w:rsid w:val="0002414D"/>
    <w:rsid w:val="00032BE3"/>
    <w:rsid w:val="00033415"/>
    <w:rsid w:val="000475BE"/>
    <w:rsid w:val="00060B53"/>
    <w:rsid w:val="000709B3"/>
    <w:rsid w:val="00073084"/>
    <w:rsid w:val="00075C5A"/>
    <w:rsid w:val="000848C6"/>
    <w:rsid w:val="00085B85"/>
    <w:rsid w:val="00086793"/>
    <w:rsid w:val="000957DE"/>
    <w:rsid w:val="000A7DAB"/>
    <w:rsid w:val="000B6430"/>
    <w:rsid w:val="000C58FB"/>
    <w:rsid w:val="000C63EB"/>
    <w:rsid w:val="000C6D29"/>
    <w:rsid w:val="000D16A7"/>
    <w:rsid w:val="000E0458"/>
    <w:rsid w:val="000E0FB7"/>
    <w:rsid w:val="000E5ACF"/>
    <w:rsid w:val="000F1ACD"/>
    <w:rsid w:val="000F406B"/>
    <w:rsid w:val="00114EDE"/>
    <w:rsid w:val="001152AD"/>
    <w:rsid w:val="00151333"/>
    <w:rsid w:val="00160CA2"/>
    <w:rsid w:val="00162450"/>
    <w:rsid w:val="00163DAC"/>
    <w:rsid w:val="001673CE"/>
    <w:rsid w:val="00180C36"/>
    <w:rsid w:val="001836B0"/>
    <w:rsid w:val="001860A1"/>
    <w:rsid w:val="00186AB2"/>
    <w:rsid w:val="00187191"/>
    <w:rsid w:val="0019262F"/>
    <w:rsid w:val="001939EB"/>
    <w:rsid w:val="001A1F55"/>
    <w:rsid w:val="001C2EF2"/>
    <w:rsid w:val="00201492"/>
    <w:rsid w:val="00203608"/>
    <w:rsid w:val="00206E51"/>
    <w:rsid w:val="00207878"/>
    <w:rsid w:val="002175EB"/>
    <w:rsid w:val="0022558D"/>
    <w:rsid w:val="00240086"/>
    <w:rsid w:val="00243283"/>
    <w:rsid w:val="00252C9A"/>
    <w:rsid w:val="00253234"/>
    <w:rsid w:val="00255787"/>
    <w:rsid w:val="0026655F"/>
    <w:rsid w:val="00275347"/>
    <w:rsid w:val="0028190B"/>
    <w:rsid w:val="002855F7"/>
    <w:rsid w:val="00286BC8"/>
    <w:rsid w:val="00286EC8"/>
    <w:rsid w:val="00294EBC"/>
    <w:rsid w:val="002A4D9C"/>
    <w:rsid w:val="002B57C4"/>
    <w:rsid w:val="002B7FB4"/>
    <w:rsid w:val="002C2112"/>
    <w:rsid w:val="002C3EBF"/>
    <w:rsid w:val="002D79F7"/>
    <w:rsid w:val="002E1C2B"/>
    <w:rsid w:val="002E377B"/>
    <w:rsid w:val="002F3B09"/>
    <w:rsid w:val="002F76AE"/>
    <w:rsid w:val="00305F9B"/>
    <w:rsid w:val="00315E3C"/>
    <w:rsid w:val="003201B2"/>
    <w:rsid w:val="00326A4E"/>
    <w:rsid w:val="00327CC2"/>
    <w:rsid w:val="0034689E"/>
    <w:rsid w:val="00357E56"/>
    <w:rsid w:val="00360CBD"/>
    <w:rsid w:val="00362436"/>
    <w:rsid w:val="0037119A"/>
    <w:rsid w:val="00373729"/>
    <w:rsid w:val="0037474D"/>
    <w:rsid w:val="00397D42"/>
    <w:rsid w:val="003E2730"/>
    <w:rsid w:val="003E41D2"/>
    <w:rsid w:val="003E71F5"/>
    <w:rsid w:val="00401996"/>
    <w:rsid w:val="0040220F"/>
    <w:rsid w:val="004037F8"/>
    <w:rsid w:val="00403F5F"/>
    <w:rsid w:val="00403FFE"/>
    <w:rsid w:val="00404848"/>
    <w:rsid w:val="004052C4"/>
    <w:rsid w:val="004201C1"/>
    <w:rsid w:val="00423F53"/>
    <w:rsid w:val="0042459A"/>
    <w:rsid w:val="0044043C"/>
    <w:rsid w:val="00441632"/>
    <w:rsid w:val="00445D62"/>
    <w:rsid w:val="00455C89"/>
    <w:rsid w:val="00475F47"/>
    <w:rsid w:val="0047703C"/>
    <w:rsid w:val="00485617"/>
    <w:rsid w:val="004932D8"/>
    <w:rsid w:val="00493A14"/>
    <w:rsid w:val="004A016B"/>
    <w:rsid w:val="004A674D"/>
    <w:rsid w:val="004B130D"/>
    <w:rsid w:val="004E2202"/>
    <w:rsid w:val="004F39EC"/>
    <w:rsid w:val="004F3D8B"/>
    <w:rsid w:val="0050129E"/>
    <w:rsid w:val="00517313"/>
    <w:rsid w:val="00517904"/>
    <w:rsid w:val="00530801"/>
    <w:rsid w:val="00531C6C"/>
    <w:rsid w:val="005351F8"/>
    <w:rsid w:val="0054059C"/>
    <w:rsid w:val="00540E56"/>
    <w:rsid w:val="005420DF"/>
    <w:rsid w:val="00545F19"/>
    <w:rsid w:val="005474B0"/>
    <w:rsid w:val="0055578F"/>
    <w:rsid w:val="00560737"/>
    <w:rsid w:val="0058178A"/>
    <w:rsid w:val="00582A6F"/>
    <w:rsid w:val="005954FD"/>
    <w:rsid w:val="005A677E"/>
    <w:rsid w:val="005B5792"/>
    <w:rsid w:val="005C3C3A"/>
    <w:rsid w:val="005D1C85"/>
    <w:rsid w:val="005D455E"/>
    <w:rsid w:val="005E31F0"/>
    <w:rsid w:val="005F615A"/>
    <w:rsid w:val="006144D7"/>
    <w:rsid w:val="006159BE"/>
    <w:rsid w:val="00615B33"/>
    <w:rsid w:val="00630609"/>
    <w:rsid w:val="00635DF7"/>
    <w:rsid w:val="006519C2"/>
    <w:rsid w:val="00657765"/>
    <w:rsid w:val="0069063F"/>
    <w:rsid w:val="006B7504"/>
    <w:rsid w:val="006C5CF8"/>
    <w:rsid w:val="006D1E1D"/>
    <w:rsid w:val="006E023C"/>
    <w:rsid w:val="006E6759"/>
    <w:rsid w:val="006F1A1B"/>
    <w:rsid w:val="007018BE"/>
    <w:rsid w:val="00705273"/>
    <w:rsid w:val="0070781F"/>
    <w:rsid w:val="007177E8"/>
    <w:rsid w:val="007242DF"/>
    <w:rsid w:val="00734DD6"/>
    <w:rsid w:val="00756344"/>
    <w:rsid w:val="00765A74"/>
    <w:rsid w:val="00780099"/>
    <w:rsid w:val="00781633"/>
    <w:rsid w:val="00782E94"/>
    <w:rsid w:val="0078310C"/>
    <w:rsid w:val="007858FD"/>
    <w:rsid w:val="007916F5"/>
    <w:rsid w:val="007935B7"/>
    <w:rsid w:val="00797008"/>
    <w:rsid w:val="007A10AB"/>
    <w:rsid w:val="007A3735"/>
    <w:rsid w:val="007B4DC5"/>
    <w:rsid w:val="007C2F50"/>
    <w:rsid w:val="007C46E5"/>
    <w:rsid w:val="007E09F1"/>
    <w:rsid w:val="007E694B"/>
    <w:rsid w:val="007F2B14"/>
    <w:rsid w:val="007F3968"/>
    <w:rsid w:val="007F51D4"/>
    <w:rsid w:val="00806BBD"/>
    <w:rsid w:val="008078AA"/>
    <w:rsid w:val="00835271"/>
    <w:rsid w:val="00842189"/>
    <w:rsid w:val="008634F1"/>
    <w:rsid w:val="00863D18"/>
    <w:rsid w:val="00864754"/>
    <w:rsid w:val="00867185"/>
    <w:rsid w:val="008770A1"/>
    <w:rsid w:val="00880C51"/>
    <w:rsid w:val="00887BDB"/>
    <w:rsid w:val="008917E8"/>
    <w:rsid w:val="008A6192"/>
    <w:rsid w:val="008B1C3D"/>
    <w:rsid w:val="008B49BC"/>
    <w:rsid w:val="008B7753"/>
    <w:rsid w:val="008C21A5"/>
    <w:rsid w:val="008C2B8C"/>
    <w:rsid w:val="008D10F1"/>
    <w:rsid w:val="008D2C52"/>
    <w:rsid w:val="008D511F"/>
    <w:rsid w:val="008F0867"/>
    <w:rsid w:val="008F6FD4"/>
    <w:rsid w:val="0090213C"/>
    <w:rsid w:val="00912590"/>
    <w:rsid w:val="00914D81"/>
    <w:rsid w:val="00920499"/>
    <w:rsid w:val="009247BD"/>
    <w:rsid w:val="00932D8E"/>
    <w:rsid w:val="009515C8"/>
    <w:rsid w:val="009633F7"/>
    <w:rsid w:val="00967271"/>
    <w:rsid w:val="00970FA1"/>
    <w:rsid w:val="00985186"/>
    <w:rsid w:val="00987494"/>
    <w:rsid w:val="009A656D"/>
    <w:rsid w:val="009C4B5E"/>
    <w:rsid w:val="009D6632"/>
    <w:rsid w:val="009E069D"/>
    <w:rsid w:val="009E3EFE"/>
    <w:rsid w:val="009E5340"/>
    <w:rsid w:val="00A00B22"/>
    <w:rsid w:val="00A10184"/>
    <w:rsid w:val="00A10C46"/>
    <w:rsid w:val="00A142FE"/>
    <w:rsid w:val="00A17595"/>
    <w:rsid w:val="00A17B84"/>
    <w:rsid w:val="00A35DC8"/>
    <w:rsid w:val="00A406E4"/>
    <w:rsid w:val="00A46657"/>
    <w:rsid w:val="00A53A97"/>
    <w:rsid w:val="00A709BD"/>
    <w:rsid w:val="00A72A78"/>
    <w:rsid w:val="00A76EBC"/>
    <w:rsid w:val="00A917BA"/>
    <w:rsid w:val="00A95625"/>
    <w:rsid w:val="00A95D3E"/>
    <w:rsid w:val="00AA29F5"/>
    <w:rsid w:val="00AA3D50"/>
    <w:rsid w:val="00AA5E9D"/>
    <w:rsid w:val="00AA6CC0"/>
    <w:rsid w:val="00AB3F6D"/>
    <w:rsid w:val="00AC00DE"/>
    <w:rsid w:val="00AC2C44"/>
    <w:rsid w:val="00AC7134"/>
    <w:rsid w:val="00AD0501"/>
    <w:rsid w:val="00AF30F4"/>
    <w:rsid w:val="00AF4B33"/>
    <w:rsid w:val="00B0176F"/>
    <w:rsid w:val="00B118DA"/>
    <w:rsid w:val="00B210CA"/>
    <w:rsid w:val="00B234B0"/>
    <w:rsid w:val="00B31CF7"/>
    <w:rsid w:val="00B54F67"/>
    <w:rsid w:val="00B67CDD"/>
    <w:rsid w:val="00B7718D"/>
    <w:rsid w:val="00B77A05"/>
    <w:rsid w:val="00B939A7"/>
    <w:rsid w:val="00B94DCF"/>
    <w:rsid w:val="00B94E12"/>
    <w:rsid w:val="00B94E32"/>
    <w:rsid w:val="00BA0863"/>
    <w:rsid w:val="00BD1D15"/>
    <w:rsid w:val="00BD6380"/>
    <w:rsid w:val="00BE5666"/>
    <w:rsid w:val="00BE74D9"/>
    <w:rsid w:val="00BE7B0E"/>
    <w:rsid w:val="00BF46BA"/>
    <w:rsid w:val="00BF6969"/>
    <w:rsid w:val="00C04C15"/>
    <w:rsid w:val="00C12EA4"/>
    <w:rsid w:val="00C16615"/>
    <w:rsid w:val="00C25DFA"/>
    <w:rsid w:val="00C27C24"/>
    <w:rsid w:val="00C37B5E"/>
    <w:rsid w:val="00C5144E"/>
    <w:rsid w:val="00C54E21"/>
    <w:rsid w:val="00C64C65"/>
    <w:rsid w:val="00C730D7"/>
    <w:rsid w:val="00C75836"/>
    <w:rsid w:val="00C86908"/>
    <w:rsid w:val="00CA1237"/>
    <w:rsid w:val="00CA2089"/>
    <w:rsid w:val="00CA705C"/>
    <w:rsid w:val="00CD3088"/>
    <w:rsid w:val="00CD62CB"/>
    <w:rsid w:val="00CE3C31"/>
    <w:rsid w:val="00CE5D0E"/>
    <w:rsid w:val="00CF3DD5"/>
    <w:rsid w:val="00CF5A9B"/>
    <w:rsid w:val="00CF7CAF"/>
    <w:rsid w:val="00D02F25"/>
    <w:rsid w:val="00D05276"/>
    <w:rsid w:val="00D11C62"/>
    <w:rsid w:val="00D149EE"/>
    <w:rsid w:val="00D14F41"/>
    <w:rsid w:val="00D177A7"/>
    <w:rsid w:val="00D304A0"/>
    <w:rsid w:val="00D3618A"/>
    <w:rsid w:val="00D43420"/>
    <w:rsid w:val="00D50103"/>
    <w:rsid w:val="00D5033B"/>
    <w:rsid w:val="00D63166"/>
    <w:rsid w:val="00D652E8"/>
    <w:rsid w:val="00D73842"/>
    <w:rsid w:val="00D76358"/>
    <w:rsid w:val="00D76FAD"/>
    <w:rsid w:val="00D8219D"/>
    <w:rsid w:val="00D865B2"/>
    <w:rsid w:val="00D94218"/>
    <w:rsid w:val="00DB12F9"/>
    <w:rsid w:val="00DC1B0C"/>
    <w:rsid w:val="00DC40DE"/>
    <w:rsid w:val="00DD3BCA"/>
    <w:rsid w:val="00DD4455"/>
    <w:rsid w:val="00DD4CC2"/>
    <w:rsid w:val="00DF4FCA"/>
    <w:rsid w:val="00DF73C4"/>
    <w:rsid w:val="00E01F73"/>
    <w:rsid w:val="00E02E96"/>
    <w:rsid w:val="00E03B53"/>
    <w:rsid w:val="00E115D9"/>
    <w:rsid w:val="00E23C78"/>
    <w:rsid w:val="00E25BD4"/>
    <w:rsid w:val="00E26B6A"/>
    <w:rsid w:val="00E27199"/>
    <w:rsid w:val="00E31F76"/>
    <w:rsid w:val="00E40564"/>
    <w:rsid w:val="00E50DB3"/>
    <w:rsid w:val="00E56B1F"/>
    <w:rsid w:val="00E6654A"/>
    <w:rsid w:val="00E670CF"/>
    <w:rsid w:val="00E67E58"/>
    <w:rsid w:val="00E7460C"/>
    <w:rsid w:val="00E82A6C"/>
    <w:rsid w:val="00E86F49"/>
    <w:rsid w:val="00E972A3"/>
    <w:rsid w:val="00EC58B0"/>
    <w:rsid w:val="00ED7B94"/>
    <w:rsid w:val="00EE2AFC"/>
    <w:rsid w:val="00EF63D4"/>
    <w:rsid w:val="00F00250"/>
    <w:rsid w:val="00F10950"/>
    <w:rsid w:val="00F13188"/>
    <w:rsid w:val="00F30BF8"/>
    <w:rsid w:val="00F33902"/>
    <w:rsid w:val="00F3482F"/>
    <w:rsid w:val="00F3533C"/>
    <w:rsid w:val="00F44C53"/>
    <w:rsid w:val="00F51059"/>
    <w:rsid w:val="00F54F7F"/>
    <w:rsid w:val="00F56D0C"/>
    <w:rsid w:val="00F64FEA"/>
    <w:rsid w:val="00F80A5A"/>
    <w:rsid w:val="00F908F1"/>
    <w:rsid w:val="00FA402A"/>
    <w:rsid w:val="00FA6DD4"/>
    <w:rsid w:val="00FB47C7"/>
    <w:rsid w:val="00FB58B7"/>
    <w:rsid w:val="00FB683B"/>
    <w:rsid w:val="00FD0C78"/>
    <w:rsid w:val="00FD7BDC"/>
    <w:rsid w:val="00FE10F9"/>
    <w:rsid w:val="00FF01EF"/>
    <w:rsid w:val="00FF6CCF"/>
    <w:rsid w:val="05CC7E56"/>
    <w:rsid w:val="31165350"/>
    <w:rsid w:val="39994583"/>
    <w:rsid w:val="460D7954"/>
    <w:rsid w:val="69F2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8B"/>
    <w:pPr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4F3D8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F3D8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4F3D8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4F3D8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F3D8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9"/>
    <w:qFormat/>
    <w:rsid w:val="004F3D8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9"/>
    <w:qFormat/>
    <w:rsid w:val="004F3D8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4F3D8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4F3D8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F3D8B"/>
    <w:rPr>
      <w:rFonts w:ascii="Cambria" w:eastAsia="宋体" w:hAnsi="Cambria" w:cs="Times New Roman"/>
      <w:b/>
      <w:bCs/>
      <w:color w:val="365F91"/>
      <w:sz w:val="24"/>
      <w:szCs w:val="24"/>
    </w:rPr>
  </w:style>
  <w:style w:type="character" w:customStyle="1" w:styleId="2Char">
    <w:name w:val="标题 2 Char"/>
    <w:basedOn w:val="a0"/>
    <w:link w:val="2"/>
    <w:uiPriority w:val="99"/>
    <w:semiHidden/>
    <w:locked/>
    <w:rsid w:val="004F3D8B"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locked/>
    <w:rsid w:val="004F3D8B"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locked/>
    <w:rsid w:val="004F3D8B"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5Char">
    <w:name w:val="标题 5 Char"/>
    <w:basedOn w:val="a0"/>
    <w:link w:val="5"/>
    <w:uiPriority w:val="99"/>
    <w:semiHidden/>
    <w:locked/>
    <w:rsid w:val="004F3D8B"/>
    <w:rPr>
      <w:rFonts w:ascii="Cambria" w:eastAsia="宋体" w:hAnsi="Cambria" w:cs="Times New Roman"/>
      <w:color w:val="4F81BD"/>
    </w:rPr>
  </w:style>
  <w:style w:type="character" w:customStyle="1" w:styleId="6Char">
    <w:name w:val="标题 6 Char"/>
    <w:basedOn w:val="a0"/>
    <w:link w:val="6"/>
    <w:uiPriority w:val="99"/>
    <w:semiHidden/>
    <w:locked/>
    <w:rsid w:val="004F3D8B"/>
    <w:rPr>
      <w:rFonts w:ascii="Cambria" w:eastAsia="宋体" w:hAnsi="Cambria" w:cs="Times New Roman"/>
      <w:i/>
      <w:iCs/>
      <w:color w:val="4F81BD"/>
    </w:rPr>
  </w:style>
  <w:style w:type="character" w:customStyle="1" w:styleId="7Char">
    <w:name w:val="标题 7 Char"/>
    <w:basedOn w:val="a0"/>
    <w:link w:val="7"/>
    <w:uiPriority w:val="99"/>
    <w:semiHidden/>
    <w:locked/>
    <w:rsid w:val="004F3D8B"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8Char">
    <w:name w:val="标题 8 Char"/>
    <w:basedOn w:val="a0"/>
    <w:link w:val="8"/>
    <w:uiPriority w:val="99"/>
    <w:semiHidden/>
    <w:locked/>
    <w:rsid w:val="004F3D8B"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4F3D8B"/>
    <w:rPr>
      <w:rFonts w:ascii="Cambria" w:eastAsia="宋体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4F3D8B"/>
    <w:rPr>
      <w:b/>
      <w:bCs/>
      <w:sz w:val="18"/>
      <w:szCs w:val="18"/>
    </w:rPr>
  </w:style>
  <w:style w:type="paragraph" w:styleId="a4">
    <w:name w:val="footer"/>
    <w:basedOn w:val="a"/>
    <w:link w:val="Char"/>
    <w:uiPriority w:val="99"/>
    <w:rsid w:val="004F3D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4F3D8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4F3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4F3D8B"/>
    <w:rPr>
      <w:rFonts w:ascii="Calibri" w:eastAsia="宋体" w:hAnsi="Calibri" w:cs="Times New Roman"/>
      <w:sz w:val="18"/>
      <w:szCs w:val="18"/>
    </w:rPr>
  </w:style>
  <w:style w:type="paragraph" w:styleId="a6">
    <w:name w:val="Subtitle"/>
    <w:basedOn w:val="a"/>
    <w:next w:val="a"/>
    <w:link w:val="Char1"/>
    <w:uiPriority w:val="99"/>
    <w:qFormat/>
    <w:rsid w:val="004F3D8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4F3D8B"/>
    <w:rPr>
      <w:rFonts w:ascii="Calibri" w:cs="Times New Roman"/>
      <w:i/>
      <w:iCs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rsid w:val="004F3D8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4061"/>
      <w:sz w:val="60"/>
      <w:szCs w:val="60"/>
    </w:rPr>
  </w:style>
  <w:style w:type="character" w:customStyle="1" w:styleId="Char2">
    <w:name w:val="标题 Char"/>
    <w:basedOn w:val="a0"/>
    <w:link w:val="a7"/>
    <w:uiPriority w:val="99"/>
    <w:locked/>
    <w:rsid w:val="004F3D8B"/>
    <w:rPr>
      <w:rFonts w:ascii="Cambria" w:eastAsia="宋体" w:hAnsi="Cambria" w:cs="Times New Roman"/>
      <w:i/>
      <w:iCs/>
      <w:color w:val="244061"/>
      <w:sz w:val="60"/>
      <w:szCs w:val="60"/>
    </w:rPr>
  </w:style>
  <w:style w:type="character" w:styleId="a8">
    <w:name w:val="Strong"/>
    <w:basedOn w:val="a0"/>
    <w:uiPriority w:val="99"/>
    <w:qFormat/>
    <w:rsid w:val="004F3D8B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4F3D8B"/>
    <w:rPr>
      <w:rFonts w:cs="Times New Roman"/>
      <w:b/>
      <w:i/>
      <w:color w:val="595959"/>
    </w:rPr>
  </w:style>
  <w:style w:type="paragraph" w:customStyle="1" w:styleId="NoSpacing1">
    <w:name w:val="No Spacing1"/>
    <w:basedOn w:val="a"/>
    <w:link w:val="Char3"/>
    <w:uiPriority w:val="99"/>
    <w:rsid w:val="004F3D8B"/>
    <w:pPr>
      <w:ind w:firstLine="0"/>
    </w:pPr>
  </w:style>
  <w:style w:type="character" w:customStyle="1" w:styleId="Char3">
    <w:name w:val="无间隔 Char"/>
    <w:basedOn w:val="a0"/>
    <w:link w:val="NoSpacing1"/>
    <w:uiPriority w:val="99"/>
    <w:locked/>
    <w:rsid w:val="004F3D8B"/>
    <w:rPr>
      <w:rFonts w:cs="Times New Roman"/>
    </w:rPr>
  </w:style>
  <w:style w:type="paragraph" w:customStyle="1" w:styleId="ListParagraph1">
    <w:name w:val="List Paragraph1"/>
    <w:basedOn w:val="a"/>
    <w:uiPriority w:val="99"/>
    <w:rsid w:val="004F3D8B"/>
    <w:pPr>
      <w:ind w:left="720"/>
      <w:contextualSpacing/>
    </w:pPr>
  </w:style>
  <w:style w:type="paragraph" w:customStyle="1" w:styleId="Quote1">
    <w:name w:val="Quote1"/>
    <w:basedOn w:val="a"/>
    <w:next w:val="a"/>
    <w:link w:val="Char4"/>
    <w:uiPriority w:val="99"/>
    <w:rsid w:val="004F3D8B"/>
    <w:rPr>
      <w:rFonts w:ascii="Cambria" w:hAnsi="Cambria"/>
      <w:i/>
      <w:iCs/>
      <w:color w:val="595959"/>
    </w:rPr>
  </w:style>
  <w:style w:type="character" w:customStyle="1" w:styleId="Char4">
    <w:name w:val="引用 Char"/>
    <w:basedOn w:val="a0"/>
    <w:link w:val="Quote1"/>
    <w:uiPriority w:val="99"/>
    <w:locked/>
    <w:rsid w:val="004F3D8B"/>
    <w:rPr>
      <w:rFonts w:ascii="Cambria" w:eastAsia="宋体" w:hAnsi="Cambria" w:cs="Times New Roman"/>
      <w:i/>
      <w:iCs/>
      <w:color w:val="595959"/>
    </w:rPr>
  </w:style>
  <w:style w:type="paragraph" w:customStyle="1" w:styleId="IntenseQuote1">
    <w:name w:val="Intense Quote1"/>
    <w:basedOn w:val="a"/>
    <w:next w:val="a"/>
    <w:link w:val="Char5"/>
    <w:uiPriority w:val="99"/>
    <w:rsid w:val="004F3D8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5">
    <w:name w:val="明显引用 Char"/>
    <w:basedOn w:val="a0"/>
    <w:link w:val="IntenseQuote1"/>
    <w:uiPriority w:val="99"/>
    <w:locked/>
    <w:rsid w:val="004F3D8B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SubtleEmphasis1">
    <w:name w:val="Subtle Emphasis1"/>
    <w:uiPriority w:val="99"/>
    <w:rsid w:val="004F3D8B"/>
    <w:rPr>
      <w:i/>
      <w:color w:val="595959"/>
    </w:rPr>
  </w:style>
  <w:style w:type="character" w:customStyle="1" w:styleId="IntenseEmphasis1">
    <w:name w:val="Intense Emphasis1"/>
    <w:uiPriority w:val="99"/>
    <w:rsid w:val="004F3D8B"/>
    <w:rPr>
      <w:b/>
      <w:i/>
      <w:color w:val="4F81BD"/>
      <w:sz w:val="22"/>
    </w:rPr>
  </w:style>
  <w:style w:type="character" w:customStyle="1" w:styleId="SubtleReference1">
    <w:name w:val="Subtle Reference1"/>
    <w:uiPriority w:val="99"/>
    <w:rsid w:val="004F3D8B"/>
    <w:rPr>
      <w:color w:val="auto"/>
      <w:u w:val="single" w:color="9BBB59"/>
    </w:rPr>
  </w:style>
  <w:style w:type="character" w:customStyle="1" w:styleId="IntenseReference1">
    <w:name w:val="Intense Reference1"/>
    <w:basedOn w:val="a0"/>
    <w:uiPriority w:val="99"/>
    <w:rsid w:val="004F3D8B"/>
    <w:rPr>
      <w:rFonts w:cs="Times New Roman"/>
      <w:b/>
      <w:bCs/>
      <w:color w:val="76923C"/>
      <w:u w:val="single" w:color="9BBB59"/>
    </w:rPr>
  </w:style>
  <w:style w:type="character" w:customStyle="1" w:styleId="BookTitle1">
    <w:name w:val="Book Title1"/>
    <w:basedOn w:val="a0"/>
    <w:uiPriority w:val="99"/>
    <w:rsid w:val="004F3D8B"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Heading1">
    <w:name w:val="TOC Heading1"/>
    <w:basedOn w:val="1"/>
    <w:next w:val="a"/>
    <w:uiPriority w:val="99"/>
    <w:rsid w:val="004F3D8B"/>
    <w:pPr>
      <w:outlineLvl w:val="9"/>
    </w:pPr>
  </w:style>
  <w:style w:type="character" w:styleId="aa">
    <w:name w:val="Hyperlink"/>
    <w:basedOn w:val="a0"/>
    <w:uiPriority w:val="99"/>
    <w:unhideWhenUsed/>
    <w:qFormat/>
    <w:rsid w:val="007018B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018BE"/>
    <w:rPr>
      <w:color w:val="800080"/>
      <w:u w:val="single"/>
    </w:rPr>
  </w:style>
  <w:style w:type="paragraph" w:customStyle="1" w:styleId="font5">
    <w:name w:val="font5"/>
    <w:basedOn w:val="a"/>
    <w:rsid w:val="007018BE"/>
    <w:pPr>
      <w:spacing w:before="100" w:beforeAutospacing="1" w:after="100" w:afterAutospacing="1"/>
      <w:ind w:firstLine="0"/>
    </w:pPr>
    <w:rPr>
      <w:rFonts w:ascii="宋体" w:hAnsi="宋体" w:cs="宋体"/>
      <w:sz w:val="18"/>
      <w:szCs w:val="18"/>
      <w:lang w:eastAsia="zh-CN"/>
    </w:rPr>
  </w:style>
  <w:style w:type="paragraph" w:customStyle="1" w:styleId="font6">
    <w:name w:val="font6"/>
    <w:basedOn w:val="a"/>
    <w:rsid w:val="007018BE"/>
    <w:pPr>
      <w:spacing w:before="100" w:beforeAutospacing="1" w:after="100" w:afterAutospacing="1"/>
      <w:ind w:firstLine="0"/>
    </w:pPr>
    <w:rPr>
      <w:rFonts w:cs="宋体"/>
      <w:color w:val="000000"/>
      <w:sz w:val="20"/>
      <w:szCs w:val="20"/>
      <w:lang w:eastAsia="zh-CN"/>
    </w:rPr>
  </w:style>
  <w:style w:type="paragraph" w:customStyle="1" w:styleId="font7">
    <w:name w:val="font7"/>
    <w:basedOn w:val="a"/>
    <w:rsid w:val="007018BE"/>
    <w:pPr>
      <w:spacing w:before="100" w:beforeAutospacing="1" w:after="100" w:afterAutospacing="1"/>
      <w:ind w:firstLine="0"/>
    </w:pPr>
    <w:rPr>
      <w:rFonts w:ascii="宋体" w:hAnsi="宋体" w:cs="宋体"/>
      <w:color w:val="000000"/>
      <w:sz w:val="20"/>
      <w:szCs w:val="20"/>
      <w:lang w:eastAsia="zh-CN"/>
    </w:rPr>
  </w:style>
  <w:style w:type="paragraph" w:customStyle="1" w:styleId="xl65">
    <w:name w:val="xl65"/>
    <w:basedOn w:val="a"/>
    <w:rsid w:val="007018BE"/>
    <w:pPr>
      <w:spacing w:before="100" w:beforeAutospacing="1" w:after="100" w:afterAutospacing="1"/>
      <w:ind w:firstLine="0"/>
      <w:jc w:val="center"/>
      <w:textAlignment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xl66">
    <w:name w:val="xl66"/>
    <w:basedOn w:val="a"/>
    <w:rsid w:val="007018BE"/>
    <w:pPr>
      <w:spacing w:before="100" w:beforeAutospacing="1" w:after="100" w:afterAutospacing="1"/>
      <w:ind w:firstLine="0"/>
    </w:pPr>
    <w:rPr>
      <w:rFonts w:ascii="宋体" w:hAnsi="宋体" w:cs="宋体"/>
      <w:sz w:val="24"/>
      <w:szCs w:val="24"/>
      <w:lang w:eastAsia="zh-CN"/>
    </w:rPr>
  </w:style>
  <w:style w:type="paragraph" w:customStyle="1" w:styleId="xl67">
    <w:name w:val="xl67"/>
    <w:basedOn w:val="a"/>
    <w:rsid w:val="0070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 w:cs="宋体"/>
      <w:sz w:val="20"/>
      <w:szCs w:val="20"/>
      <w:lang w:eastAsia="zh-CN"/>
    </w:rPr>
  </w:style>
  <w:style w:type="paragraph" w:customStyle="1" w:styleId="xl68">
    <w:name w:val="xl68"/>
    <w:basedOn w:val="a"/>
    <w:rsid w:val="0070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 w:cs="宋体"/>
      <w:sz w:val="18"/>
      <w:szCs w:val="18"/>
      <w:lang w:eastAsia="zh-CN"/>
    </w:rPr>
  </w:style>
  <w:style w:type="paragraph" w:customStyle="1" w:styleId="xl69">
    <w:name w:val="xl69"/>
    <w:basedOn w:val="a"/>
    <w:rsid w:val="0070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 w:cs="宋体"/>
      <w:sz w:val="18"/>
      <w:szCs w:val="18"/>
      <w:lang w:eastAsia="zh-CN"/>
    </w:rPr>
  </w:style>
  <w:style w:type="paragraph" w:customStyle="1" w:styleId="xl70">
    <w:name w:val="xl70"/>
    <w:basedOn w:val="a"/>
    <w:rsid w:val="0070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 w:cs="宋体"/>
      <w:sz w:val="20"/>
      <w:szCs w:val="20"/>
      <w:lang w:eastAsia="zh-CN"/>
    </w:rPr>
  </w:style>
  <w:style w:type="paragraph" w:customStyle="1" w:styleId="xl63">
    <w:name w:val="xl63"/>
    <w:basedOn w:val="a"/>
    <w:rsid w:val="00FD0C78"/>
    <w:pPr>
      <w:spacing w:before="100" w:beforeAutospacing="1" w:after="100" w:afterAutospacing="1"/>
      <w:ind w:firstLine="0"/>
      <w:jc w:val="center"/>
      <w:textAlignment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xl64">
    <w:name w:val="xl64"/>
    <w:basedOn w:val="a"/>
    <w:rsid w:val="00FD0C78"/>
    <w:pPr>
      <w:spacing w:before="100" w:beforeAutospacing="1" w:after="100" w:afterAutospacing="1"/>
      <w:ind w:firstLine="0"/>
    </w:pPr>
    <w:rPr>
      <w:rFonts w:ascii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13;&#25253;&#21517;&#20154;&#21592;&#21487;&#20197;&#22312;&#26412;&#20844;&#21578;&#21457;&#24067;&#20043;&#26085;&#36215;&#20004;&#22825;&#20869;&#23558;&#25913;&#25253;&#30340;&#23703;&#20301;&#21457;&#36865;&#21040;4326058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132</Words>
  <Characters>759</Characters>
  <Application>Microsoft Office Word</Application>
  <DocSecurity>0</DocSecurity>
  <Lines>6</Lines>
  <Paragraphs>1</Paragraphs>
  <ScaleCrop>false</ScaleCrop>
  <Company>Sky123.Org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2016年耒阳市公开招聘中小学教师岗位计划调整及有关事项公告</dc:title>
  <dc:subject/>
  <dc:creator>Sky123.Org</dc:creator>
  <cp:keywords/>
  <dc:description/>
  <cp:lastModifiedBy>Administrator</cp:lastModifiedBy>
  <cp:revision>205</cp:revision>
  <cp:lastPrinted>2022-06-17T01:30:00Z</cp:lastPrinted>
  <dcterms:created xsi:type="dcterms:W3CDTF">2016-07-04T08:21:00Z</dcterms:created>
  <dcterms:modified xsi:type="dcterms:W3CDTF">2022-06-20T13:25:00Z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