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rPr>
          <w:rFonts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</w:rPr>
        <w:t>附件：现场资格复审人员名单</w:t>
      </w:r>
    </w:p>
    <w:tbl>
      <w:tblPr>
        <w:tblW w:w="9320" w:type="dxa"/>
        <w:tblInd w:w="0" w:type="dxa"/>
        <w:tblBorders>
          <w:top w:val="single" w:color="269400" w:sz="12" w:space="0"/>
          <w:left w:val="single" w:color="DEDEDE" w:sz="6" w:space="0"/>
          <w:bottom w:val="single" w:color="DEDEDE" w:sz="6" w:space="0"/>
          <w:right w:val="single" w:color="DEDEDE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1"/>
        <w:gridCol w:w="1165"/>
        <w:gridCol w:w="1196"/>
        <w:gridCol w:w="2027"/>
        <w:gridCol w:w="3175"/>
        <w:gridCol w:w="1166"/>
      </w:tblGrid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434" w:hRule="atLeast"/>
        </w:trPr>
        <w:tc>
          <w:tcPr>
            <w:tcW w:w="0" w:type="auto"/>
            <w:gridSpan w:val="6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现场资格复审人员名单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唐玄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2220513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94.5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余梦环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2220418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91.4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李祥谷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2220501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90.3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黄幸子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2220524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88.5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欧知寒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2220422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88.1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张孟良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2220707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88.1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罗勤辉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2220611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85.9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徐梦洁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2220623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85.9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朱宏敏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2220628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85.9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张宽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2220816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初中化学教师1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74.2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王先林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2220902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初中化学教师1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63.6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廖坤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2220803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初中化学教师1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63.4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易威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2220820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初中化学教师1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李健林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2220829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初中化学教师1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熊鉴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2220815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初中化学教师1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59.4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赵英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2221221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初中化学教师2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李焱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2221127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初中化学教师2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80.4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罗婷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2221218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初中化学教师2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73.2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安明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2221220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初中化学教师2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72.6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李聪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2221210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初中化学教师2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朱琼微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2221204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初中化学教师2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苏健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2220130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92.3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黄美怡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2220116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89.2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吴瑞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2220120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89.2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祝慧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2220105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88.1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叶东秀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2220229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87.2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余思洁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2220109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85.9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候佳勇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2220217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85.9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罗绢绢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2220221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85.9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陈琼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2220225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85.9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朱敏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2223119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90.6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汤娅茹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2223026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90.5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于叶霞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2223115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87.3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张熳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2223117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83.4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丁敬道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2223321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毛少坤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2223316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65.8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陈科峰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2223307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63.4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满自江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2223314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57.7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黄博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2223317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54.4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唐宇超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2223310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53.4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黄鑫鹏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2223311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50.8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石强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2223302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48.9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周绍荣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2223312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44.5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方伟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2223305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43.2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覃寒婵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2223517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81.1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王沛沛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2223410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72.7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曾文娇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2223328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71.8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杨媛媛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2223506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71.3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王忠晴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2223513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66.7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朱昱翰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2223411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周珺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2223518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61.8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全琴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2223510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王晓凤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2223327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59.9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庹海洋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2223515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58.8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朱轶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2224504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初中物理教师1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69.2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李子健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2224509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初中物理教师1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68.1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田伟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2224514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初中物理教师1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67.4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黄覃怀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2224522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初中物理教师1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67.1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郑伊杨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2224507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初中物理教师1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黄凯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2224528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初中物理教师1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65.6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王航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2224525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初中物理教师1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64.8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袁蛮峰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2224512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初中物理教师1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刘紫璐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2224601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初中物理教师2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73.4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金合银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2224617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初中物理教师2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胡峰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2224612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初中物理教师2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65.1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李章怡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2224602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初中物理教师2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朱婷婷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2224611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初中物理教师2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56.7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毛雅倩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2224614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初中物理教师2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张晓晶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2224616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初中物理教师2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2224613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初中物理教师2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51.8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唐芳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2225711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91.8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刘芯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2224901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91.6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何颖娴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2225008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91.6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李惠敏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2225115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90.4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李天资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2225721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89.4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何明明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2225603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廖慧玲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2225808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刘思宇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2224912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88.9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余飞洋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2228110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王滔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2228107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80.2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彭张江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2228106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周琦函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2228111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刘鑫威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2228112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70.2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杨泰来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2228104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62.8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黄清培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2228129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张幸子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2228206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严舒异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2228616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唐婉儿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2228204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82.2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阳丽萍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2228303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82.2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沙梦琪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2228530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82.2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王依静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2228124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2228222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肖红庆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2228527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陈幸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2228120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81.2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胡烨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2228306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81.2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黄柳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2228325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匡睿丽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2228429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朱倩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2229021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 政治教师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91.1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彭艳荣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2228820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 政治教师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石红梅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2229002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 政治教师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88.4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2229019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 政治教师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蔡威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2220923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79.2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刘亚男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2220917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曾慧明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2220924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刘根水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2220306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89.2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丁英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2220302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85.7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农欣佩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2223220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92.7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曾珍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2223212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89.3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裴小倩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2223214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86.3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田子娟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2223205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85.4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刘勇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2223527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87.9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钟文彬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2223610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朱程铄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2223604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77.3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舒贻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2223522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72.3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李浩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2223605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66.9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张宁之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2223609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63.6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唐淼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2224619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59.6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2224622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48.7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吴姗姗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2224719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91.5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聂恬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2224706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89.4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赵容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2228712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罗慧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2228727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董柔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2228726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80.2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张雅岚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2228719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79.2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文渊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2221427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进修学校计算机教师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59.6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2221428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进修学校计算机教师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56.2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代紫薇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2228802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进修学校思政教师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91.8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王壤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2228805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进修学校思政教师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89.4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宋潇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2222025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79.8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彭梦涵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2222329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79.3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怀紫文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2222027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79.2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陈红霞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2222712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万雨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2222406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78.4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陸玢聿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2222012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78.3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向瑶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2222016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78.3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彭敏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2222618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代丽群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2222704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75.4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孙慧玲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2221915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74.8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周琴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2222917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74.7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杨谩绮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2221701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74.4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马瑞棋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2224108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小学体育教师1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80.1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胡渊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2223706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小学体育教师1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72.4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熊智敏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2224004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小学体育教师1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72.1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郭凯旋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2223819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小学体育教师1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71.4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陈本生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2224009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小学体育教师1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69.8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郭宏权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2224112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小学体育教师1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68.7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石禹杰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2224409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小学体育教师2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73.1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于自力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2224413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小学体育教师2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72.7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李艳丽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2224321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小学体育教师2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69.3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2224402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小学体育教师2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69.3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陈彦妃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2224230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小学体育教师2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69.1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刘茶花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2224322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小学体育教师2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张婧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2221329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小学信息教师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66.6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朱雯红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2221321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小学信息教师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66.1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黄小宇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2221318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小学信息教师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龙飞斐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2221325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小学信息教师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62.9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邱倩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2227011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90.4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向嫘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2227123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89.2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丁德丽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2226904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88.6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徐园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2226625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85.2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王靓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2227301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周艳萍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2226913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84.6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刘恋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2226915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84.2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陈小兰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2227212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83.4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王怡婷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2227725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80.3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刘婉琪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2227817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80.2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郭思君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2227904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80.2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孟珊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2228022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80.1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陈述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2220318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职中财会实习指导教师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76.9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程行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2220327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职中财会实习指导教师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63.6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刘鹏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2220721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职中电子实习指导教师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77.3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翦杰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2220718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职中电子实习指导教师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72.2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齐柳媚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2221403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职中计算机实习指导教师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陈凌云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2221401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职中计算机实习指导教师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55.6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覃立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2214417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78.4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熊锐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2214413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75.8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刘哲康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2214525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73.4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成亚南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2214414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71.8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魏炳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2214406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70.8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刘杨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2214430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70.4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谭凌程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2214514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陈勇汉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2214529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岑祚归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2214516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69.4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孙丰睿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2214527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肖辉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2214506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67.8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曹思毓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2214521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67.8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谭一笑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2214405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67.2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张聪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2214502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65.4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陈应兵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2214313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65.2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袁明亮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2214504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龚盛湘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2213218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82.4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陈肖潇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2213608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82.4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李欣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2212806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皇甫雅妮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2212516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饶淑兰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2213310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胡雅洁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2213825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王焰瑾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2213528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80.8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胡文婷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2212904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80.4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庹妮妮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2213206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80.4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余芷瑶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2210323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魏鸣凤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2211912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刘芬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2212308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79.8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向湖南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2212914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79.8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吴明名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2210901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79.4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葛宇环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2212423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79.4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刘忆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2212426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79.4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汪锐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2213525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79.4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王伟婷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2214128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79.4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胡洋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2216729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85.3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戴慕谦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2216721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80.9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唐亚琴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2215215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80.8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赵千仪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2217412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78.7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谭薇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2215320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77.8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谢梦玲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2214724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76.7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陈姣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2215515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76.4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文小琼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2217317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76.4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匡梦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2217902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76.1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徐花雨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2216417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75.8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曾静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2215919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75.7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姚昱帆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2216508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75.7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秦丽红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2216728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75.1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张海妮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2217626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肖琳子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2217524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74.7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李茜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2217210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彭鑫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2218516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徐超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2218409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74.4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罗锋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2218718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71.2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黄杰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2218421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70.2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李红方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2218027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69.8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胡越超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2218528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69.8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黄生智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2218717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杨小明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2218114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68.4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李宇翔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2218207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67.6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曾建敏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2218427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67.4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李佳骏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2218318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66.9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解为凡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2218524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65.3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钟锋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2218104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65.2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张德禧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2218604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</w:tblPrEx>
        <w:trPr>
          <w:trHeight w:val="1265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何杰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2218009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</w:tblPrEx>
        <w:trPr>
          <w:trHeight w:val="1293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周奥力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2218018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临澧县教育系统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64.3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084F6572"/>
    <w:rsid w:val="084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4678</Words>
  <Characters>7116</Characters>
  <Lines>0</Lines>
  <Paragraphs>0</Paragraphs>
  <TotalTime>0</TotalTime>
  <ScaleCrop>false</ScaleCrop>
  <LinksUpToDate>false</LinksUpToDate>
  <CharactersWithSpaces>7120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2022-07-14T03:03:00Z</dcterms:created>
  <dc:creator>Administrator</dc:creator>
  <cp:lastModifiedBy>Administrator</cp:lastModifiedBy>
  <dcterms:modified xsi:type="dcterms:W3CDTF">2022-07-14T03:04:07Z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EA941E78B6F743808CA9EA1CDE43AC23</vt:lpwstr>
  </property>
</Properties>
</file>