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楷体" w:hAnsi="楷体" w:eastAsia="楷体"/>
          <w:sz w:val="30"/>
          <w:szCs w:val="30"/>
        </w:rPr>
      </w:pPr>
      <w:bookmarkStart w:id="0" w:name="_Hlk45712848"/>
      <w:r>
        <w:rPr>
          <w:rFonts w:hint="eastAsia" w:ascii="楷体" w:hAnsi="楷体" w:eastAsia="楷体"/>
          <w:sz w:val="30"/>
          <w:szCs w:val="30"/>
        </w:rPr>
        <w:t>附件2：</w:t>
      </w:r>
    </w:p>
    <w:p>
      <w:pPr>
        <w:snapToGrid w:val="0"/>
        <w:spacing w:line="500" w:lineRule="exact"/>
        <w:ind w:firstLine="1440" w:firstLineChars="400"/>
        <w:rPr>
          <w:rFonts w:ascii="方正小标宋简体" w:eastAsia="方正小标宋简体"/>
          <w:sz w:val="36"/>
          <w:szCs w:val="36"/>
        </w:rPr>
      </w:pPr>
      <w:bookmarkStart w:id="2" w:name="_GoBack"/>
      <w:r>
        <w:rPr>
          <w:rFonts w:hint="eastAsia" w:ascii="方正小标宋简体" w:eastAsia="方正小标宋简体"/>
          <w:sz w:val="36"/>
          <w:szCs w:val="36"/>
        </w:rPr>
        <w:t>14天健康行踪情况报告卡</w:t>
      </w:r>
      <w:bookmarkStart w:id="1" w:name="_Hlk43626840"/>
      <w:r>
        <w:rPr>
          <w:rFonts w:hint="eastAsia" w:ascii="方正小标宋简体" w:eastAsia="方正小标宋简体"/>
          <w:sz w:val="36"/>
          <w:szCs w:val="36"/>
        </w:rPr>
        <w:t>及承诺书</w:t>
      </w:r>
      <w:bookmarkEnd w:id="0"/>
      <w:bookmarkEnd w:id="1"/>
    </w:p>
    <w:bookmarkEnd w:id="2"/>
    <w:p>
      <w:pPr>
        <w:snapToGrid w:val="0"/>
        <w:spacing w:line="500" w:lineRule="exact"/>
        <w:ind w:firstLine="1440" w:firstLineChars="400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105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309"/>
        <w:gridCol w:w="1842"/>
        <w:gridCol w:w="1985"/>
        <w:gridCol w:w="2660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 xml:space="preserve">所在省市县： </w:t>
            </w:r>
            <w:r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sz w:val="28"/>
                <w:szCs w:val="28"/>
              </w:rPr>
              <w:t>报考学校与学科：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4"/>
              </w:rPr>
              <w:t>天数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4"/>
              </w:rPr>
              <w:t>体温是否低于37.3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4"/>
              </w:rPr>
              <w:t>本人及家人身体健康状况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pacing w:val="-14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pacing w:val="-14"/>
                <w:sz w:val="24"/>
              </w:rPr>
              <w:t>是否接触境外人员或</w:t>
            </w:r>
          </w:p>
          <w:p>
            <w:pPr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pacing w:val="-14"/>
                <w:sz w:val="24"/>
              </w:rPr>
              <w:t>中高风险地区人员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 w:val="24"/>
              </w:rPr>
              <w:t>是否去过中高风险地区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第1天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 xml:space="preserve"> 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 xml:space="preserve">正常□ 异常 □ 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第2天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 xml:space="preserve"> 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第3天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 xml:space="preserve"> 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第4天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 xml:space="preserve"> 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第5天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 xml:space="preserve"> 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第6天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 xml:space="preserve"> 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第7天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 xml:space="preserve"> 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第8天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 xml:space="preserve"> 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第9天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 xml:space="preserve"> 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sz w:val="24"/>
              </w:rPr>
              <w:t>第10天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sz w:val="24"/>
              </w:rPr>
              <w:t>第11天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sz w:val="24"/>
              </w:rPr>
              <w:t>第12天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sz w:val="24"/>
              </w:rPr>
              <w:t>第13天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sz w:val="24"/>
              </w:rPr>
              <w:t>第14天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月  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   是□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本人及家人身体不适情况、接触返湘人员情况及离湘情况记录</w:t>
            </w:r>
          </w:p>
        </w:tc>
        <w:tc>
          <w:tcPr>
            <w:tcW w:w="8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</w:rPr>
              <w:t>考生承诺</w:t>
            </w:r>
          </w:p>
        </w:tc>
        <w:tc>
          <w:tcPr>
            <w:tcW w:w="8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等线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4"/>
              </w:rPr>
              <w:t>本人承诺：我已知晓疫情防疫有关要求，我将如实填写健康卡，如有发热、乏力、咳嗽、呼吸困难、腹泻等病状出现，将及时向所在单位报告，并立即就医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rPr>
          <w:rFonts w:ascii="仿宋_GB2312" w:hAnsi="Segoe UI Emoji" w:eastAsia="仿宋_GB2312" w:cs="Segoe UI Emoji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注：请填写具体日期并在相应方框上打</w:t>
      </w:r>
      <w:r>
        <w:rPr>
          <w:rFonts w:hint="eastAsia" w:ascii="仿宋_GB2312" w:hAnsi="Segoe UI Emoji" w:eastAsia="仿宋_GB2312" w:cs="Segoe UI Emoji"/>
          <w:color w:val="000000"/>
          <w:sz w:val="24"/>
        </w:rPr>
        <w:t>✔，报名时交靖州县教育局人事股。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400" w:lineRule="exact"/>
        <w:rPr>
          <w:rFonts w:ascii="等线" w:hAnsi="等线" w:eastAsia="等线" w:cs="宋体"/>
          <w:color w:val="00000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sz w:val="28"/>
          <w:szCs w:val="28"/>
        </w:rPr>
        <w:t>本人签字：</w:t>
      </w:r>
      <w:r>
        <w:rPr>
          <w:rFonts w:hint="eastAsia" w:ascii="等线" w:hAnsi="等线" w:eastAsia="等线" w:cs="宋体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等线" w:hAnsi="等线" w:eastAsia="等线" w:cs="宋体"/>
          <w:color w:val="000000"/>
          <w:sz w:val="28"/>
          <w:szCs w:val="28"/>
        </w:rPr>
        <w:t>（请用正楷字签名）</w:t>
      </w:r>
    </w:p>
    <w:sectPr>
      <w:pgSz w:w="11906" w:h="16838"/>
      <w:pgMar w:top="1588" w:right="1361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36306523"/>
    <w:rsid w:val="00030659"/>
    <w:rsid w:val="00230851"/>
    <w:rsid w:val="00304C75"/>
    <w:rsid w:val="004C3D7E"/>
    <w:rsid w:val="004C43FA"/>
    <w:rsid w:val="005405FE"/>
    <w:rsid w:val="00670287"/>
    <w:rsid w:val="006A5026"/>
    <w:rsid w:val="009A2747"/>
    <w:rsid w:val="00AE233B"/>
    <w:rsid w:val="00F67D74"/>
    <w:rsid w:val="00FA4A79"/>
    <w:rsid w:val="01FF193E"/>
    <w:rsid w:val="0A3555FE"/>
    <w:rsid w:val="29A12816"/>
    <w:rsid w:val="2F06711F"/>
    <w:rsid w:val="36306523"/>
    <w:rsid w:val="5070453B"/>
    <w:rsid w:val="65B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able Paragraph"/>
    <w:qFormat/>
    <w:uiPriority w:val="99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customStyle="1" w:styleId="9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3</Pages>
  <Words>912</Words>
  <Characters>929</Characters>
  <Lines>279</Lines>
  <Paragraphs>292</Paragraphs>
  <TotalTime>19</TotalTime>
  <ScaleCrop>false</ScaleCrop>
  <LinksUpToDate>false</LinksUpToDate>
  <CharactersWithSpaces>1163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2022-07-28T09:50:00Z</dcterms:created>
  <dc:creator>Administrator</dc:creator>
  <cp:lastModifiedBy>ycx</cp:lastModifiedBy>
  <cp:lastPrinted>2022-07-29T01:20:00Z</cp:lastPrinted>
  <dcterms:modified xsi:type="dcterms:W3CDTF">2022-07-29T08:25:20Z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A58C0AAD918743D1A03DC3CEA0AD7254</vt:lpwstr>
  </property>
</Properties>
</file>