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D4" w:rsidRDefault="00D100BB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Style w:val="a7"/>
          <w:rFonts w:ascii="仿宋" w:eastAsia="仿宋" w:hAnsi="仿宋" w:cs="仿宋"/>
          <w:b/>
          <w:bCs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附件</w:t>
      </w:r>
      <w:r w:rsidR="00D07BD4"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fldChar w:fldCharType="begin"/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instrText xml:space="preserve"> HYPERLINK "http://jy.xiangtan.gov.cn/uploadfiles/202008/20200814092445255.xlsx" \t "</w:instrTex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instrText xml:space="preserve">http://jy.xiangtan.gov.cn/13025/13026/_blank" </w:instrText>
      </w:r>
      <w:r w:rsidR="00D07BD4"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fldChar w:fldCharType="separate"/>
      </w:r>
      <w:r>
        <w:rPr>
          <w:rStyle w:val="a7"/>
          <w:rFonts w:ascii="仿宋" w:eastAsia="仿宋" w:hAnsi="仿宋" w:cs="仿宋" w:hint="eastAsia"/>
          <w:b/>
          <w:bCs/>
          <w:color w:val="auto"/>
          <w:sz w:val="32"/>
          <w:szCs w:val="32"/>
          <w:u w:val="none"/>
          <w:shd w:val="clear" w:color="auto" w:fill="FFFFFF"/>
        </w:rPr>
        <w:t>1</w:t>
      </w:r>
    </w:p>
    <w:p w:rsidR="00D07BD4" w:rsidRDefault="00D100BB">
      <w:pPr>
        <w:pStyle w:val="a5"/>
        <w:widowControl/>
        <w:shd w:val="clear" w:color="auto" w:fill="FFFFFF"/>
        <w:spacing w:beforeAutospacing="0" w:afterAutospacing="0" w:line="520" w:lineRule="exact"/>
        <w:ind w:firstLine="420"/>
        <w:jc w:val="center"/>
        <w:rPr>
          <w:rStyle w:val="a7"/>
          <w:rFonts w:ascii="仿宋" w:eastAsia="仿宋" w:hAnsi="仿宋" w:cs="仿宋"/>
          <w:b/>
          <w:bCs/>
          <w:color w:val="auto"/>
          <w:sz w:val="32"/>
          <w:szCs w:val="32"/>
          <w:u w:val="none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b/>
          <w:bCs/>
          <w:color w:val="auto"/>
          <w:sz w:val="32"/>
          <w:szCs w:val="32"/>
          <w:u w:val="none"/>
          <w:shd w:val="clear" w:color="auto" w:fill="FFFFFF"/>
        </w:rPr>
        <w:t>202</w:t>
      </w:r>
      <w:r>
        <w:rPr>
          <w:rStyle w:val="a7"/>
          <w:rFonts w:ascii="仿宋" w:eastAsia="仿宋" w:hAnsi="仿宋" w:cs="仿宋" w:hint="eastAsia"/>
          <w:b/>
          <w:bCs/>
          <w:color w:val="auto"/>
          <w:sz w:val="32"/>
          <w:szCs w:val="32"/>
          <w:u w:val="none"/>
          <w:shd w:val="clear" w:color="auto" w:fill="FFFFFF"/>
        </w:rPr>
        <w:t>2</w:t>
      </w:r>
      <w:r>
        <w:rPr>
          <w:rStyle w:val="a7"/>
          <w:rFonts w:ascii="仿宋" w:eastAsia="仿宋" w:hAnsi="仿宋" w:cs="仿宋" w:hint="eastAsia"/>
          <w:b/>
          <w:bCs/>
          <w:color w:val="auto"/>
          <w:sz w:val="32"/>
          <w:szCs w:val="32"/>
          <w:u w:val="none"/>
          <w:shd w:val="clear" w:color="auto" w:fill="FFFFFF"/>
        </w:rPr>
        <w:t>年湘潭市市直教育系统公开招聘教师</w:t>
      </w:r>
      <w:r>
        <w:rPr>
          <w:rStyle w:val="a7"/>
          <w:rFonts w:ascii="仿宋" w:eastAsia="仿宋" w:hAnsi="仿宋" w:cs="仿宋" w:hint="eastAsia"/>
          <w:b/>
          <w:bCs/>
          <w:color w:val="auto"/>
          <w:sz w:val="32"/>
          <w:szCs w:val="32"/>
          <w:u w:val="none"/>
          <w:shd w:val="clear" w:color="auto" w:fill="FFFFFF"/>
        </w:rPr>
        <w:t>资格初审</w:t>
      </w:r>
    </w:p>
    <w:p w:rsidR="00D07BD4" w:rsidRDefault="00D100BB">
      <w:pPr>
        <w:pStyle w:val="a5"/>
        <w:widowControl/>
        <w:shd w:val="clear" w:color="auto" w:fill="FFFFFF"/>
        <w:spacing w:beforeAutospacing="0" w:afterAutospacing="0" w:line="520" w:lineRule="exact"/>
        <w:ind w:firstLine="420"/>
        <w:jc w:val="center"/>
        <w:rPr>
          <w:rStyle w:val="a7"/>
          <w:rFonts w:ascii="仿宋" w:eastAsia="仿宋" w:hAnsi="仿宋" w:cs="仿宋"/>
          <w:b/>
          <w:bCs/>
          <w:color w:val="auto"/>
          <w:sz w:val="32"/>
          <w:szCs w:val="32"/>
          <w:u w:val="none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b/>
          <w:bCs/>
          <w:color w:val="auto"/>
          <w:sz w:val="32"/>
          <w:szCs w:val="32"/>
          <w:u w:val="none"/>
          <w:shd w:val="clear" w:color="auto" w:fill="FFFFFF"/>
        </w:rPr>
        <w:t>合格人员</w:t>
      </w:r>
      <w:r>
        <w:rPr>
          <w:rStyle w:val="a7"/>
          <w:rFonts w:ascii="仿宋" w:eastAsia="仿宋" w:hAnsi="仿宋" w:cs="仿宋" w:hint="eastAsia"/>
          <w:b/>
          <w:bCs/>
          <w:color w:val="auto"/>
          <w:sz w:val="32"/>
          <w:szCs w:val="32"/>
          <w:u w:val="none"/>
          <w:shd w:val="clear" w:color="auto" w:fill="FFFFFF"/>
        </w:rPr>
        <w:t>名单</w:t>
      </w:r>
      <w:r w:rsidR="00D07BD4"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fldChar w:fldCharType="end"/>
      </w:r>
      <w:r>
        <w:rPr>
          <w:rStyle w:val="a7"/>
          <w:rFonts w:ascii="仿宋" w:eastAsia="仿宋" w:hAnsi="仿宋" w:cs="仿宋" w:hint="eastAsia"/>
          <w:b/>
          <w:bCs/>
          <w:color w:val="auto"/>
          <w:sz w:val="32"/>
          <w:szCs w:val="32"/>
          <w:u w:val="none"/>
          <w:shd w:val="clear" w:color="auto" w:fill="FFFFFF"/>
        </w:rPr>
        <w:t>（即面试人员名单）</w:t>
      </w:r>
    </w:p>
    <w:tbl>
      <w:tblPr>
        <w:tblpPr w:leftFromText="180" w:rightFromText="180" w:vertAnchor="text" w:horzAnchor="page" w:tblpX="1065" w:tblpY="822"/>
        <w:tblOverlap w:val="never"/>
        <w:tblW w:w="10090" w:type="dxa"/>
        <w:tblLayout w:type="fixed"/>
        <w:tblLook w:val="04A0"/>
      </w:tblPr>
      <w:tblGrid>
        <w:gridCol w:w="516"/>
        <w:gridCol w:w="1849"/>
        <w:gridCol w:w="1110"/>
        <w:gridCol w:w="570"/>
        <w:gridCol w:w="3045"/>
        <w:gridCol w:w="1905"/>
        <w:gridCol w:w="1095"/>
      </w:tblGrid>
      <w:tr w:rsidR="00D07BD4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/>
              </w:rPr>
              <w:t>准考证号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/>
              </w:rPr>
              <w:t>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/>
              </w:rPr>
              <w:t>报考学校名称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/>
              </w:rPr>
              <w:t>招聘岗位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/>
              </w:rPr>
              <w:t>资格初审结果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430304016424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李晗熙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430304016513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唐晓艳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430304016510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吴添阳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430304016525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郭贺婷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430304016529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王丹妮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430304016530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廖英佐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430304016601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许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430304016602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杨嘉仪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C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430304016627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谭玉慧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430304016620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史杨芳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430304016621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430304016626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魏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湘潭市第一幼儿园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430303011121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430303011127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肖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430303011117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蒋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430303011126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430301002710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程薇洁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430301002707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吴炎靓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430301002627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周明慧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430301002625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430301002719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430301002802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周雅雯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430301002725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俞敏洁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430301002730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张添玉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430302006301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晨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430302006229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刘诗雨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430302006223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廖梦蛟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430302006305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430304013520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王旭东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高中体育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430304013611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陈魏凤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高中体育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430304013524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龙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高中体育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lastRenderedPageBreak/>
              <w:t>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430304013513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赵姹瑜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高中体育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430304015323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心理健康教育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430304015507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心理健康教育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430304015504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张思佳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心理健康教育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430304015316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彭肖健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湘机中学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心理健康教育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430304016205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龚诗凡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430304016209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郑雪妮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430304016228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柏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430304016212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徐雅芝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430304016204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胡湘雯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430304016221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张雪琴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430304016203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宾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430304016210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汪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婧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430304016307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distribute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0"/>
                <w:szCs w:val="20"/>
                <w:lang/>
              </w:rPr>
              <w:t>李伶俐思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430304016406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肖君怡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430304016302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杨雅淇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430304016410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卢文婧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430304016415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王慧莲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430304016326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谭淇予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430304016318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雨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430304016306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湘潭市第二幼儿园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430304011924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刘双瑶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初中地理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430304011927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贺香淑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初中地理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430304012022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潘莎莎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初中地理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430304011902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曾湘婕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初中地理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430304011912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易诗瑶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初中地理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430304011922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初中地理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430304012009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杨忠鑫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初中地理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430304012109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罗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初中地理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430304012128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廖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初中地理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430304012105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刘伟鹏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初中地理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430304012214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李婷婷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初中地理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430301004524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杨心仪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初中化学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谭宇希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初中化学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430301004523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初中化学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430301004417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肖韶妃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初中化学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430301004904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刘祖云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初中化学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430301004921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初中化学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430301004715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欧阳雯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初中化学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430301004922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初中化学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430303008804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段静波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初中历史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430303008806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马成君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初中历史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430303008805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初中历史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lastRenderedPageBreak/>
              <w:t>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430303008824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蒋禄伟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初中历史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430303008929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杨唐举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初中历史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430303008919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段轶丹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初中历史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430303008924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阎海仁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初中历史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430304014404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周琴琴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初中美术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430304014406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颖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初中美术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430304014325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初中美术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430304014224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吴洲佚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初中美术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430304012408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430304012412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周清恬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430304012420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黎世卉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430304012410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赵志强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430304012527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陈纯艳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430304012525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曾题敏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430304012605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喻心仪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430304012603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430303009211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陈思红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430303009322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肖海慧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430303009115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罗佳琪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430303009208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刘智权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430303009311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周腾飞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430303009123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430303009113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430303009219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藏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430303009307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谢梦瑶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430303009205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肖奥琪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430303009204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430303009212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陈慧娟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430303009105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何小庆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430303009315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430303009217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陆新雨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430303009102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唐紫钰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430303009607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430303009614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严紫微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430303009327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谷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430303009416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肖龙辉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430303009512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兰丽平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430303009407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430303009622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蔡佳惠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430303009504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邓德鸣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430303009325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罗渠彦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430303009428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黄万武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430303009401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lastRenderedPageBreak/>
              <w:t>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430303009505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林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430304013004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胡洋萌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430304013120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贺也珍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430304012916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430304013127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李艳怡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430304012928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谭洁祯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430304012906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430304013015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430304013126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邓舒湛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430304013316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张琰浠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430304013417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谭雅文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高阳坚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430304013310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胡波涛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430303008506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周婧汝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430303008520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430303008503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任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430303008604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430303008516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姜恩来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谢逍遥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430303008512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盼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tabs>
                <w:tab w:val="left" w:pos="402"/>
              </w:tabs>
              <w:ind w:firstLineChars="100" w:firstLine="200"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430303008611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任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430303008616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志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430303008606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朱振宇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430303008608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肖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430304016906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初中信息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430304016905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唐燕妮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初中信息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430304014602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罗泽萱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初中音乐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430304014511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申依沂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初中音乐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430304014627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谭向阳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初中音乐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430304014606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芦景文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初中音乐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430301000821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张怡琳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430301000329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0"/>
                <w:szCs w:val="20"/>
                <w:lang/>
              </w:rPr>
              <w:t>周天由美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430301000108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彭佳红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430301000415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430301000112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430301000908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谭孝孝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430301000803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430301000923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430301001018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430301000222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谭平辉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430301000928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张婷娟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430301000614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何旭华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lastRenderedPageBreak/>
              <w:t>162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430301002223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430301001427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燕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430301001311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张雅茹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430301001925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园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430301002012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王悦先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430301001928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陈望明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430301001911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旭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430301001321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430301001624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馨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430301001504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成婉蓉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430301001207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舒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430301001718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430302005505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陈思颖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430302005628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侯俊丽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430302005411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430302005328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谭晓晴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430302005403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李松林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430302005609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媚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430302005428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蒋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俭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430302005613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朱泓儒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430302005320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胡千红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430302005405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肖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430302005402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柔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430302005314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廖明洁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430302005723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袁薇颖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430302005606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谭迎吉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430302005204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张华艳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430302005527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李晶龙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430302006028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罗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430302006006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邓梦霞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430302005816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赵艳姣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430302006205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郑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430302006016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许明果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430302005916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430302006014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张小玲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430302005818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方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430302006203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430302006001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430302006122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沈敏花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430302006113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李艳玲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430303008204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张佳琦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初中政治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430303008210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初中政治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430303008230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肖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初中政治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lastRenderedPageBreak/>
              <w:t>205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43030300820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邓湘滢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初中政治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430303008311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龚紫薇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初中政治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430303008306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初中政治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430303008405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杨玉珍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初中政治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430303008312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黎良波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湘钢一中教育集团十二中校区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初中政治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430303009021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陈嘉妮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湘潭市第十六中学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初中历史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430303009023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资慢玲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湘潭市第十六中学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初中历史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430303009028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刘蜜蜜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湘潭市第十六中学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初中历史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430301003905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晏湘娟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湘潭市第十六中学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430301003720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盼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湘潭市第十六中学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430301003911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曾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赞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湘潭市第十六中学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430301003907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陈彩琳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湘潭市第十六中学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430304014116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冷锦涛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430304014115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430304014109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430304014105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陈小波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初中体育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430303008721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朱希敏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430303008729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何欣宇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430303008715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430303008725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烨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430301004312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贺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430301004309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喧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430301004313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邝任晴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430301004301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黄玲玲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430304014210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郑绍芳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美术教师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430304014212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钟西玲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美术教师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430304014213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李林星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美术教师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430304014209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夏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美术教师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430303011418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特殊教育教师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430303011401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夏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特殊教育教师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430303011417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马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群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特殊教育教师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430303011414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特殊教育教师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430303011403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姜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特殊教育教师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430303011404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叶水萍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特殊教育教师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430303011416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特殊教育教师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430303011406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灿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7BD4" w:rsidRDefault="00D100BB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特殊教育教师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430303011502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董小娅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特殊教育教师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430303011520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楚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特殊教育教师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杨星星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特殊教育教师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430304014119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施嘉程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体育教师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430304014125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赵湘西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体育教师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430303011526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黄宇婷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湘潭市特殊教育学校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艺术康复教师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430304016104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王艺霏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法学教师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lastRenderedPageBreak/>
              <w:t>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430304016111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法学教师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430304016101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徐颖璇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法学教师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430304016105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陈先球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法学教师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430304015602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赵思杨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会计学教师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430304015616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汪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会计学教师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430304015605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周尔斯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会计学教师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430304016024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唐菲悦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机械教师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430304016021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湛丹丹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机械教师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430304016013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聂海艳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机械教师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430304015216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张纪龙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农学教师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430304015215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彭紫琪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农学教师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430304015213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瞿珍玉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农学教师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430304015218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余金蔚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农学教师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430301005121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彭艳容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人力资源管理教师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430301005107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人力资源管理教师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430303011201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方恩铭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思政教师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430303011209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赵蔓芝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思政教师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430303011208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李秋瑞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思政教师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430303008427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周志强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思政教师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430304015522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陈曹阳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土木工程教师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430304015529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土木工程教师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430304016120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张楚钥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药学教师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430303011817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谢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艺术指导教师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430303011806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鲁甜甜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艺术指导教师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430303011801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言沁心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艺术指导教师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430303011826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许天娇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湘潭开放大学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艺术指导教师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430303011610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罗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电子商务教学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430303011607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电子商务教学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430303011621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颖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电子商务教学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430303011615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电子商务教学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430304017015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彭海亮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计算机教学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430304017006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曾小舟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计算机教学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430303011012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余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数学教学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430303011014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汤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数学教学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430303011019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王静涵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数学教学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430303011013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曾慧敏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数学教学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430304014021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余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体育教学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430304014015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赖子贡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体育教学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体育教学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430301003619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英语教学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430301003615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向新谭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英语教学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430301003704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朱姿潼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英语教学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lastRenderedPageBreak/>
              <w:t>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43030100362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曾宇欣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英语教学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430301003710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黄欢欢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英语教学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430301003708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龙雨姣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英语教学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430301003715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江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英语教学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430301003711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张茜茜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英语教学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430302008017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邱雄灿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语文教学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430302008010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向成成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语文教学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430302008015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语文教学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430302008007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姚梦珍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语文教学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430302008022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陈诗怡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语文教学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430302008018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伍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易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语文教学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430302008020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杨钰煜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语文教学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430302008023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李佩萱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湘潭生物机电学校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语文教学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430304016701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奕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茶艺教学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430304016704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茶艺教学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430304016709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茶艺教学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430304016703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茶艺教学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430304015728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向雨霞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会计岗位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430304015823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贺子娟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会计岗位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430304015707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胡嘉民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会计岗位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430304015813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刘色越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会计岗位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430304016715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刘重恩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烹饪实训指导教学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430304016714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张雨龙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烹饪实训指导教学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430304016720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成瑞祥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烹饪实训指导教学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430304016719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杨玉洁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烹饪实训指导教学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430304017103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马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平面设计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430304017101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贺叶红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平面设计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430304017104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欧阳燕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平面设计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430304017102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杨雯妤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平面设计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430303011702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戴欣悦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汽修教学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430303011720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徐兴文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汽修教学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430303011311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尧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数控教学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430303011303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陈佳蔓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数控教学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430303011330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王鑫宇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数控教学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430303011024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唐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中职数学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430303011023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彭俊杰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中职数学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430303011028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中职数学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430303011109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袁金求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中职数学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430301004021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刘宇伶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lastRenderedPageBreak/>
              <w:t>329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430301004203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杨丽轲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430301003928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尹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430301003915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刘菁薇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430301004124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吴星星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430301004115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陈美丽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430301004030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杨艳红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430301003926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胡雨欣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中职英语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430302008029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李俐斯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中职语文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童雨薇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中职语文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430302008116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吴湘婷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中职语文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430302008114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杨文丽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湘潭市工业贸易中等专业学校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中职语文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430304012809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黎沛蕾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430304012627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刘心悦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430304012719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冯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430304012725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初中生物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430303009904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石文珩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430303009827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文卓豪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430303009716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冯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430303009926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马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430303009822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唐菀萝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430303009718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430303009727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430303009803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陈雪莲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430303009906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430303009802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戴心怡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430303009805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欧阳紫薇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430303009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828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430303010007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刘思觉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430303010101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尹紫璇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430303010002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陈桂琴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430303010125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李莉娜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430303010016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唐玉荣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430303010017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张佳佳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430303010117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戴婉君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430303008628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陈灿辉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430303008623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李福桂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430303008701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430303008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627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谢禹宁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初中物理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430301003211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唐雅萍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430301003209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霄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430301003120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皇安琪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430301002908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430301003304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靖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lastRenderedPageBreak/>
              <w:t>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430301003111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冯程程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430301002922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刘梦姿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430301003208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430301003608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林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430301003510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430301003411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何君兰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430301003414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李征月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初中英语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430302006501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欧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430302006428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林湘奕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430302006420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尹慧婷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430302006330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彭梦笑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430302006825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彭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430302006829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赵佳乐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430302006728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430302006424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刘莺莺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430302006327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汪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颖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430302006514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尹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姿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430302006409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琼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430302006606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向玲锐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430302006809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杨丽娟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430302006510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刘思宇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430302006425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肖寒琳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430302006422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430302007111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程林秀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430302006913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430302007011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罗泽亮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430302007208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朱文雅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399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430302006919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430302006909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彬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430302007109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430302007025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430302007017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余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430302006924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430302007019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李雪梅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430302007116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廖娅男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初中语文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430304016815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儿童心理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430304016805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周刘娟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儿童心理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430304016816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儿童心理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儿童心理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430304016824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朱雅丽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高中通用技术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430304012320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李梦林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小学科学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430304012313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小学科学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430304012326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刘晗染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小学科学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lastRenderedPageBreak/>
              <w:t>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430304012310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陈彬焱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小学科学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430303010215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430303010304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袁昀希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430303010219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罗香香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430303010405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宋佳新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430303010509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胡慧佳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430303010420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谭莉慧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430303010226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刘思洲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430303010401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彭杰娟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430303010727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邹米娜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430303010606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徐玉冰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430303010908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文灿嵘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430303010801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龙佳敏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430303010602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田伶慧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430303010721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毛湘倩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430303010620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黄纯波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430303010519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吴雪贞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小学数学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430304013724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陈双丽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430304013804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谭泽雄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430304013710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陈国龙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430304013621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梁诗怡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430304013701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刘安宁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430304013702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邹方波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430304013722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陈宇曦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430304013706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何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430304013910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430304013924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石秋俊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430304013922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硕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430304013825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小学体育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430304014818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贺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小学音乐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430304014904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小学音乐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430304014927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阳小丽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小学音乐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430304015123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贺杏鸟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小学音乐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430302007503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曾令婕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430302007408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袁兮煜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430302007504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廖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凯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小学语文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430302007511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谭金玲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小学语文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递补通过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430302007908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向金枝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430302007721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范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430302007619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430302007604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史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小学语文</w:t>
            </w:r>
            <w:r>
              <w:rPr>
                <w:rStyle w:val="font01"/>
                <w:rFonts w:hint="default"/>
                <w:color w:val="auto"/>
                <w:lang/>
              </w:rPr>
              <w:t>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  <w:tr w:rsidR="00D07BD4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430304017117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孟宸曦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湘潭大学附属实验学校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综合实践</w:t>
            </w:r>
            <w:r>
              <w:rPr>
                <w:rStyle w:val="font01"/>
                <w:rFonts w:hint="default"/>
                <w:color w:val="auto"/>
                <w:lang/>
              </w:rPr>
              <w:t>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BD4" w:rsidRDefault="00D100B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通过</w:t>
            </w:r>
          </w:p>
        </w:tc>
      </w:tr>
    </w:tbl>
    <w:p w:rsidR="00D07BD4" w:rsidRDefault="00D07BD4" w:rsidP="002F6865">
      <w:pPr>
        <w:pStyle w:val="a0"/>
      </w:pPr>
    </w:p>
    <w:sectPr w:rsidR="00D07BD4" w:rsidSect="00D07BD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BB" w:rsidRDefault="00D100BB" w:rsidP="00D07BD4">
      <w:r>
        <w:separator/>
      </w:r>
    </w:p>
  </w:endnote>
  <w:endnote w:type="continuationSeparator" w:id="0">
    <w:p w:rsidR="00D100BB" w:rsidRDefault="00D100BB" w:rsidP="00D0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D4" w:rsidRDefault="00D07BD4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07BD4" w:rsidRDefault="00D07BD4">
                <w:pPr>
                  <w:pStyle w:val="a0"/>
                </w:pPr>
                <w:r>
                  <w:fldChar w:fldCharType="begin"/>
                </w:r>
                <w:r w:rsidR="00D100BB">
                  <w:instrText xml:space="preserve"> PAGE  \* MERGEFORMAT </w:instrText>
                </w:r>
                <w:r>
                  <w:fldChar w:fldCharType="separate"/>
                </w:r>
                <w:r w:rsidR="002F6865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BB" w:rsidRDefault="00D100BB" w:rsidP="00D07BD4">
      <w:r>
        <w:separator/>
      </w:r>
    </w:p>
  </w:footnote>
  <w:footnote w:type="continuationSeparator" w:id="0">
    <w:p w:rsidR="00D100BB" w:rsidRDefault="00D100BB" w:rsidP="00D07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D4" w:rsidRDefault="00D07B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CE7F25"/>
    <w:multiLevelType w:val="singleLevel"/>
    <w:tmpl w:val="E2CE7F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NhNTA5YzYzOTI4NTlmZTA4YmYwYmI5NmZhODBjNTIifQ=="/>
  </w:docVars>
  <w:rsids>
    <w:rsidRoot w:val="009F6BA0"/>
    <w:rsid w:val="002F6865"/>
    <w:rsid w:val="004A168A"/>
    <w:rsid w:val="009E2A12"/>
    <w:rsid w:val="009F6BA0"/>
    <w:rsid w:val="00D07BD4"/>
    <w:rsid w:val="00D100BB"/>
    <w:rsid w:val="03867D4B"/>
    <w:rsid w:val="03A52497"/>
    <w:rsid w:val="051756C8"/>
    <w:rsid w:val="07912D9C"/>
    <w:rsid w:val="07B83910"/>
    <w:rsid w:val="08144141"/>
    <w:rsid w:val="08CA47FF"/>
    <w:rsid w:val="0A014251"/>
    <w:rsid w:val="0B8148AC"/>
    <w:rsid w:val="0C4F7F85"/>
    <w:rsid w:val="11BF435B"/>
    <w:rsid w:val="143F42F3"/>
    <w:rsid w:val="15970BB2"/>
    <w:rsid w:val="161B669A"/>
    <w:rsid w:val="17DE4665"/>
    <w:rsid w:val="194B7296"/>
    <w:rsid w:val="1990114D"/>
    <w:rsid w:val="1A187AC0"/>
    <w:rsid w:val="1B754A9E"/>
    <w:rsid w:val="1B857E56"/>
    <w:rsid w:val="1BE22134"/>
    <w:rsid w:val="1D0B64E4"/>
    <w:rsid w:val="1E9B2A6E"/>
    <w:rsid w:val="211F1816"/>
    <w:rsid w:val="26026FCE"/>
    <w:rsid w:val="26545170"/>
    <w:rsid w:val="29AF561F"/>
    <w:rsid w:val="2AB622B8"/>
    <w:rsid w:val="2AF66BF8"/>
    <w:rsid w:val="2C134FCD"/>
    <w:rsid w:val="2E860788"/>
    <w:rsid w:val="30D140CD"/>
    <w:rsid w:val="3469433F"/>
    <w:rsid w:val="34B712F1"/>
    <w:rsid w:val="3ABC4760"/>
    <w:rsid w:val="3BFF1F24"/>
    <w:rsid w:val="3C1A7270"/>
    <w:rsid w:val="3CD45C99"/>
    <w:rsid w:val="3DC50703"/>
    <w:rsid w:val="3FE23C01"/>
    <w:rsid w:val="423C21D5"/>
    <w:rsid w:val="425608D6"/>
    <w:rsid w:val="44BD51A3"/>
    <w:rsid w:val="4681344A"/>
    <w:rsid w:val="49816239"/>
    <w:rsid w:val="4FE145CA"/>
    <w:rsid w:val="56B5263B"/>
    <w:rsid w:val="57923845"/>
    <w:rsid w:val="59D77A87"/>
    <w:rsid w:val="5B1E05FF"/>
    <w:rsid w:val="5C6023AA"/>
    <w:rsid w:val="669B2BD8"/>
    <w:rsid w:val="66FB71D3"/>
    <w:rsid w:val="67030FBF"/>
    <w:rsid w:val="695F613F"/>
    <w:rsid w:val="6BB36F40"/>
    <w:rsid w:val="6D4D7339"/>
    <w:rsid w:val="6F6B5112"/>
    <w:rsid w:val="729A01E8"/>
    <w:rsid w:val="7456405F"/>
    <w:rsid w:val="794E79D3"/>
    <w:rsid w:val="7B7C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07B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07BD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qFormat/>
    <w:rsid w:val="00D07B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rsid w:val="00D07BD4"/>
    <w:pPr>
      <w:spacing w:line="600" w:lineRule="exact"/>
      <w:ind w:right="640" w:firstLine="630"/>
    </w:pPr>
    <w:rPr>
      <w:rFonts w:ascii="黑体" w:eastAsia="黑体"/>
    </w:rPr>
  </w:style>
  <w:style w:type="paragraph" w:styleId="a4">
    <w:name w:val="header"/>
    <w:basedOn w:val="a"/>
    <w:qFormat/>
    <w:rsid w:val="00D07B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07BD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sid w:val="00D07BD4"/>
    <w:rPr>
      <w:b/>
    </w:rPr>
  </w:style>
  <w:style w:type="character" w:styleId="a7">
    <w:name w:val="Hyperlink"/>
    <w:basedOn w:val="a1"/>
    <w:qFormat/>
    <w:rsid w:val="00D07BD4"/>
    <w:rPr>
      <w:color w:val="0000FF"/>
      <w:u w:val="single"/>
    </w:rPr>
  </w:style>
  <w:style w:type="character" w:customStyle="1" w:styleId="font31">
    <w:name w:val="font31"/>
    <w:basedOn w:val="a1"/>
    <w:qFormat/>
    <w:rsid w:val="00D07BD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D07BD4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41">
    <w:name w:val="font41"/>
    <w:basedOn w:val="a1"/>
    <w:qFormat/>
    <w:rsid w:val="00D07BD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D07BD4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61">
    <w:name w:val="font161"/>
    <w:basedOn w:val="a1"/>
    <w:qFormat/>
    <w:rsid w:val="00D07BD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1">
    <w:name w:val="font111"/>
    <w:basedOn w:val="a1"/>
    <w:qFormat/>
    <w:rsid w:val="00D07BD4"/>
    <w:rPr>
      <w:rFonts w:ascii="Times New Roman" w:hAnsi="Times New Roman" w:cs="Times New Roman" w:hint="default"/>
      <w:color w:val="333333"/>
      <w:sz w:val="24"/>
      <w:szCs w:val="24"/>
      <w:u w:val="none"/>
    </w:rPr>
  </w:style>
  <w:style w:type="character" w:customStyle="1" w:styleId="font132">
    <w:name w:val="font132"/>
    <w:basedOn w:val="a1"/>
    <w:qFormat/>
    <w:rsid w:val="00D07BD4"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171">
    <w:name w:val="font171"/>
    <w:basedOn w:val="a1"/>
    <w:qFormat/>
    <w:rsid w:val="00D07BD4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01">
    <w:name w:val="font01"/>
    <w:basedOn w:val="a1"/>
    <w:qFormat/>
    <w:rsid w:val="00D07BD4"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3060</Words>
  <Characters>17447</Characters>
  <Application>Microsoft Office Word</Application>
  <DocSecurity>0</DocSecurity>
  <Lines>145</Lines>
  <Paragraphs>40</Paragraphs>
  <ScaleCrop>false</ScaleCrop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戴尔</dc:creator>
  <cp:lastModifiedBy>Administrator</cp:lastModifiedBy>
  <cp:revision>3</cp:revision>
  <cp:lastPrinted>2022-08-22T15:59:00Z</cp:lastPrinted>
  <dcterms:created xsi:type="dcterms:W3CDTF">2022-08-23T01:45:00Z</dcterms:created>
  <dcterms:modified xsi:type="dcterms:W3CDTF">2022-08-23T01:46:00Z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1F49B43BD5D646DFA3E4DD10F41914AD</vt:lpwstr>
  </property>
</Properties>
</file>