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4" w:rsidRDefault="00D100BB">
      <w:pPr>
        <w:pStyle w:val="a5"/>
        <w:widowControl/>
        <w:shd w:val="clear" w:color="auto" w:fill="FFFFFF"/>
        <w:spacing w:beforeAutospacing="0" w:afterAutospacing="0" w:line="520" w:lineRule="exact"/>
        <w:jc w:val="both"/>
        <w:rPr>
          <w:rStyle w:val="a7"/>
          <w:rFonts w:ascii="仿宋" w:eastAsia="仿宋" w:hAnsi="仿宋" w:cs="仿宋"/>
          <w:b/>
          <w:bCs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附件</w:t>
      </w:r>
      <w:r w:rsidR="00D07BD4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instrText xml:space="preserve"> HYPERLINK "http://jy.xiangtan.gov.cn/uploadfiles/202008/20200814092445255.xlsx" \t "</w:instrTex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instrText xml:space="preserve">http://jy.xiangtan.gov.cn/13025/13026/_blank" </w:instrText>
      </w:r>
      <w:r w:rsidR="00D07BD4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1</w:t>
      </w:r>
    </w:p>
    <w:p w:rsidR="00D07BD4" w:rsidRDefault="00D100BB">
      <w:pPr>
        <w:pStyle w:val="a5"/>
        <w:widowControl/>
        <w:shd w:val="clear" w:color="auto" w:fill="FFFFFF"/>
        <w:spacing w:beforeAutospacing="0" w:afterAutospacing="0" w:line="520" w:lineRule="exact"/>
        <w:ind w:firstLine="420"/>
        <w:jc w:val="center"/>
        <w:rPr>
          <w:rStyle w:val="a7"/>
          <w:rFonts w:ascii="仿宋" w:eastAsia="仿宋" w:hAnsi="仿宋" w:cs="仿宋"/>
          <w:b/>
          <w:bCs/>
          <w:color w:val="auto"/>
          <w:sz w:val="32"/>
          <w:szCs w:val="32"/>
          <w:u w:val="none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202</w:t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2</w:t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年湘潭市市直教育系统公开招聘教师</w:t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资格初审</w:t>
      </w:r>
    </w:p>
    <w:p w:rsidR="00D07BD4" w:rsidRDefault="00D100BB">
      <w:pPr>
        <w:pStyle w:val="a5"/>
        <w:widowControl/>
        <w:shd w:val="clear" w:color="auto" w:fill="FFFFFF"/>
        <w:spacing w:beforeAutospacing="0" w:afterAutospacing="0" w:line="520" w:lineRule="exact"/>
        <w:ind w:firstLine="420"/>
        <w:jc w:val="center"/>
        <w:rPr>
          <w:rStyle w:val="a7"/>
          <w:rFonts w:ascii="仿宋" w:eastAsia="仿宋" w:hAnsi="仿宋" w:cs="仿宋"/>
          <w:b/>
          <w:bCs/>
          <w:color w:val="auto"/>
          <w:sz w:val="32"/>
          <w:szCs w:val="32"/>
          <w:u w:val="none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合格人员</w:t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名单</w:t>
      </w:r>
      <w:r w:rsidR="00D07BD4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fldChar w:fldCharType="end"/>
      </w:r>
      <w:r>
        <w:rPr>
          <w:rStyle w:val="a7"/>
          <w:rFonts w:ascii="仿宋" w:eastAsia="仿宋" w:hAnsi="仿宋" w:cs="仿宋" w:hint="eastAsia"/>
          <w:b/>
          <w:bCs/>
          <w:color w:val="auto"/>
          <w:sz w:val="32"/>
          <w:szCs w:val="32"/>
          <w:u w:val="none"/>
          <w:shd w:val="clear" w:color="auto" w:fill="FFFFFF"/>
        </w:rPr>
        <w:t>（即面试人员名单）</w:t>
      </w:r>
    </w:p>
    <w:tbl>
      <w:tblPr>
        <w:tblpPr w:leftFromText="180" w:rightFromText="180" w:vertAnchor="text" w:horzAnchor="page" w:tblpX="1065" w:tblpY="822"/>
        <w:tblOverlap w:val="never"/>
        <w:tblW w:w="10090" w:type="dxa"/>
        <w:tblLayout w:type="fixed"/>
        <w:tblLook w:val="04A0"/>
      </w:tblPr>
      <w:tblGrid>
        <w:gridCol w:w="516"/>
        <w:gridCol w:w="1849"/>
        <w:gridCol w:w="1110"/>
        <w:gridCol w:w="570"/>
        <w:gridCol w:w="3045"/>
        <w:gridCol w:w="1905"/>
        <w:gridCol w:w="1095"/>
      </w:tblGrid>
      <w:tr w:rsidR="00D07B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报考学校名称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资格初审结果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430304016424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李晗熙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唐晓艳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吴添阳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郭贺婷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王丹妮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430304016530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廖英佐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杨嘉仪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谭玉慧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史杨芳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430304016626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湘潭市第一幼儿园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430303011121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430303011127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430303011117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430303011126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430301002710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程薇洁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430301002707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吴炎靓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周明慧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430301002625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430301002719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430301002802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周雅雯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430301002725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俞敏洁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430301002730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张添玉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430302006301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430302006229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刘诗雨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430302006223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廖梦蛟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430302006305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430304013520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王旭东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430304013611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陈魏凤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430304013524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430304013513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赵姹瑜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430304015323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心理健康教育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430304015507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心理健康教育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张思佳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心理健康教育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430304015316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彭肖健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湘机中学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心理健康教育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龚诗凡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郑雪妮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柏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徐雅芝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胡湘雯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张雪琴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宾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430304016210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430304016307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distribute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0"/>
                <w:szCs w:val="20"/>
                <w:lang/>
              </w:rPr>
              <w:t>李伶俐思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430304016406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肖君怡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430304016302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杨雅淇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430304016410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卢文婧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430304016415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王慧莲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430304016326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谭淇予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430304016318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430304016306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湘潭市第二幼儿园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学前教育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430304011924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刘双瑶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430304011927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贺香淑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潘莎莎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430304011902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曾湘婕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430304011912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易诗瑶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430304011922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430304012009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杨忠鑫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430304012128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刘伟鹏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430304012214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李婷婷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430301004524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杨心仪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谭宇希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430301004523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430301004417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肖韶妃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430301004904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刘祖云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430301004921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430301004715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欧阳雯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430301004922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430303008804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段静波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430303008806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马成君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430303008805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76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430303008824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蒋禄伟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430303008929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杨唐举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430303008919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段轶丹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430303008924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阎海仁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430304014404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周琴琴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初中美术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430304014406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初中美术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430304014325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初中美术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430304014224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吴洲佚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初中美术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430304012408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430304012412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周清恬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430304012420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黎世卉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430304012410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赵志强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430304012527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陈纯艳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430304012525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曾题敏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430304012605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喻心仪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430304012603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陈思红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肖海慧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430303009115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罗佳琪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刘智权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周腾飞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430303009123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藏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谢梦瑶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肖奥琪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陈慧娟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何小庆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430303009217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陆新雨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唐紫钰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430303009607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430303009614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严紫微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谷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430303009416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肖龙辉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430303009512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兰丽平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430303009407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430303009622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蔡佳惠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邓德鸣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430303009325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罗渠彦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430303009428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黄万武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430303009401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119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430303009505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430304013004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胡洋萌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430304013120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贺也珍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430304012916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430304013127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李艳怡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430304012928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谭洁祯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430304012906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430304013015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双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430304013126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邓舒湛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430304013316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张琰浠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430304013417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谭雅文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高阳坚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430304013310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胡波涛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周婧汝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姜恩来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谢逍遥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tabs>
                <w:tab w:val="left" w:pos="402"/>
              </w:tabs>
              <w:ind w:firstLineChars="100" w:firstLine="200"/>
              <w:jc w:val="left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朱振宇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430304016906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初中信息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唐燕妮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初中信息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430304014602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罗泽萱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初中音乐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430304014511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申依沂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初中音乐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谭向阳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初中音乐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430304014606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芦景文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初中音乐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430301000821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张怡琳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430301000329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0"/>
                <w:szCs w:val="20"/>
                <w:lang/>
              </w:rPr>
              <w:t>周天由美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430301000108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彭佳红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430301000415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卓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430301000112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430301000908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谭孝孝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430301000803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430301000923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430301001018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430301000222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谭平辉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430301000928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张婷娟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430301000614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何旭华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162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430301002223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430301001427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430301001311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张雅茹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430301001925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王悦先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430301001928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陈望明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430301001911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430301001321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430301001624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成婉蓉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430301001207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舒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430301001718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430302005505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陈思颖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430302005628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侯俊丽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430302005411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430302005328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谭晓晴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430302005403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李松林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430302005609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易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430302005428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430302005613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朱泓儒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430302005320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胡千红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430302005405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430302005402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柔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430302005314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廖明洁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430302005723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袁薇颖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430302005606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谭迎吉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430302005204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张华艳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430302005527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李晶龙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430302006028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430302006006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邓梦霞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430302005816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赵艳姣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430302006205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430302006016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许明果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430302005916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张小玲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430302005818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430302006203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430302006001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430302006122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沈敏花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李艳玲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430303008204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张佳琦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430303008210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满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430303008230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205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43030300820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邓湘滢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430303008311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龚紫薇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430303008306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430303008405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杨玉珍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430303008312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黎良波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湘钢一中教育集团十二中校区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陈嘉妮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资慢玲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430303009028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刘蜜蜜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初中历史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晏湘娟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陈彩琳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湘潭市第十六中学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冷锦涛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陈小波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430303008721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朱希敏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430303008729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何欣宇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430303008715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430303008725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430301004312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430301004309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430301004313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邝任晴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430301004301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黄玲玲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湘潭市四中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430304014210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郑绍芳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美术教师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430304014212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钟西玲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美术教师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430304014213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李林星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美术教师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430304014209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美术教师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叶水萍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430303011406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BD4" w:rsidRDefault="00D100BB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董小娅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430303011520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杨星星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特殊教育教师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施嘉程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430304014125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赵湘西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430303011526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黄宇婷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湘潭市特殊教育学校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艺术康复教师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430304016104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王艺霏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法学教师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248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430304016111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法学教师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徐颖璇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法学教师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陈先球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法学教师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430304015602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赵思杨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430304015616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430304015605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周尔斯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唐菲悦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机械教师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湛丹丹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机械教师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聂海艳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机械教师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430304015216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张纪龙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农学教师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430304015215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彭紫琪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农学教师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430304015213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瞿珍玉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农学教师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430304015218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余金蔚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农学教师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430301005121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彭艳容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人力资源管理教师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430301005107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人力资源管理教师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方恩铭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思政教师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430303011209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赵蔓芝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思政教师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430303011208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李秋瑞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思政教师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430303008427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周志强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思政教师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430304015522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陈曹阳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土木工程教师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430304015529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土木工程教师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430304016120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张楚钥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药学教师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430303011817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艺术指导教师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430303011806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鲁甜甜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艺术指导教师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430303011801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言沁心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艺术指导教师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430303011826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许天娇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湘潭开放大学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艺术指导教师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430303011610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电子商务教学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430303011607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电子商务教学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430303011621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凌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电子商务教学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430303011615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聂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电子商务教学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430304017015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彭海亮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计算机教学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430304017006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曾小舟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计算机教学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数学教学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汤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数学教学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王静涵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数学教学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曾慧敏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数学教学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体育教学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430304014015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赖子贡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体育教学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体育教学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430301003619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430301003615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向新谭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朱姿潼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290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43030100362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曾宇欣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黄欢欢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龙雨姣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430301003711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张茜茜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英语教学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邱雄灿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向成成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姚梦珍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陈诗怡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伍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杨钰煜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李佩萱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湘潭生物机电学校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语文教学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茶艺教学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茶艺教学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茶艺教学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茶艺教学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430304015728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向雨霞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430304015823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贺子娟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430304015707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胡嘉民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430304015813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刘色越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刘重恩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烹饪实训指导教学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张雨龙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烹饪实训指导教学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成瑞祥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烹饪实训指导教学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430304016719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杨玉洁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烹饪实训指导教学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平面设计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贺叶红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平面设计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430304017104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欧阳燕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平面设计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杨雯妤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平面设计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430303011702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戴欣悦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汽修教学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430303011720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徐兴文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汽修教学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430303011311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数控教学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430303011303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陈佳蔓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数控教学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430303011330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王鑫宇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数控教学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彭俊杰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430303011028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430303011109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袁金求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刘宇伶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329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430301004203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杨丽轲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刘菁薇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430301004124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吴星星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430301004115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陈美丽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430301004030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杨艳红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胡雨欣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中职英语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李俐斯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430302008027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童雨薇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430302008116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吴湘婷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430302008114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杨文丽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湘潭市工业贸易中等专业学校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中职语文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430304012809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黎沛蕾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刘心悦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430304012719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430304012725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初中生物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430303009904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石文珩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430303009827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文卓豪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430303009716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430303009822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唐菀萝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430303009718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430303009727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430303009803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陈雪莲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430303009906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430303009802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戴心怡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430303009805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欧阳紫薇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430303009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828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430303010007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刘思觉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尹紫璇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430303010002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陈桂琴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430303010125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李莉娜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430303010016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唐玉荣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430303010017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张佳佳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430303010117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戴婉君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陈灿辉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430303008623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李福桂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430303008701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430303008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谢禹宁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初中物理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430301003211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唐雅萍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430301003209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430301003120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皇安琪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430301002908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430301003304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372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430301003111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冯程程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430301002922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刘梦姿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430301003208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430301003608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430301003510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430301003411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何君兰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430301003414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李征月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初中英语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欧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林湘奕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尹慧婷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430302006330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彭梦笑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430302006825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430302006829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赵佳乐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430302006728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刘莺莺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430302006327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430302006514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430302006606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向玲锐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430302006809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杨丽娟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430302006510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刘思宇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肖寒琳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430302006422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430302007111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程林秀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430302006913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430302007011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罗泽亮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430302007208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朱文雅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430302006919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430302006909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430302007017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430302006924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李雪梅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430302007116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廖娅男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初中语文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430304016815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谌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儿童心理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430304016805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周刘娟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儿童心理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430304016816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儿童心理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4303040168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儿童心理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430304016824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朱雅丽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高中通用技术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430304012320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李梦林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小学科学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430304012313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小学科学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430304012326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刘晗染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小学科学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lastRenderedPageBreak/>
              <w:t>415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430304012310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陈彬焱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小学科学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430303010215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430303010304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袁昀希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430303010219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罗香香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430303010405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宋佳新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胡慧佳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430303010420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谭莉慧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430303010226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刘思洲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430303010401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彭杰娟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430303010727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邹米娜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430303010606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徐玉冰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430303010908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文灿嵘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430303010801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龙佳敏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430303010602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田伶慧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430303010721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毛湘倩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430303010620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黄纯波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430303010519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吴雪贞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小学数学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陈双丽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430304013804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谭泽雄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陈国龙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430304013621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梁诗怡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刘安宁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邹方波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陈宇曦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430304013706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430304013910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430304013924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石秋俊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430304013922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430304013825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小学体育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430304014818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小学音乐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430304014904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小学音乐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430304014927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阳小丽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小学音乐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430304015123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贺杏鸟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小学音乐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430302007503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曾令婕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430302007408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袁兮煜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430302007511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谭金玲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递补通过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430302007908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向金枝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430302007721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范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430302007619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430302007604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小学语文</w:t>
            </w:r>
            <w:r>
              <w:rPr>
                <w:rStyle w:val="font01"/>
                <w:rFonts w:hint="default"/>
                <w:color w:val="auto"/>
                <w:lang/>
              </w:rPr>
              <w:t>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  <w:tr w:rsidR="00D07BD4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430304017117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孟宸曦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湘潭大学附属实验学校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综合实践</w:t>
            </w:r>
            <w:r>
              <w:rPr>
                <w:rStyle w:val="font01"/>
                <w:rFonts w:hint="default"/>
                <w:color w:val="auto"/>
                <w:lang/>
              </w:rPr>
              <w:t>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100B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通过</w:t>
            </w:r>
          </w:p>
        </w:tc>
      </w:tr>
    </w:tbl>
    <w:p w:rsidR="00D07BD4" w:rsidRDefault="00D07BD4" w:rsidP="002F6865">
      <w:pPr>
        <w:pStyle w:val="a0"/>
      </w:pPr>
    </w:p>
    <w:sectPr w:rsidR="00D07BD4" w:rsidSect="00D07BD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BB" w:rsidRDefault="00D100BB" w:rsidP="00D07BD4">
      <w:r>
        <w:separator/>
      </w:r>
    </w:p>
  </w:endnote>
  <w:endnote w:type="continuationSeparator" w:id="0">
    <w:p w:rsidR="00D100BB" w:rsidRDefault="00D100BB" w:rsidP="00D0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D4" w:rsidRDefault="00D07BD4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07BD4" w:rsidRDefault="00D07BD4">
                <w:pPr>
                  <w:pStyle w:val="a0"/>
                </w:pPr>
                <w:r>
                  <w:fldChar w:fldCharType="begin"/>
                </w:r>
                <w:r w:rsidR="00D100BB">
                  <w:instrText xml:space="preserve"> PAGE  \* MERGEFORMAT </w:instrText>
                </w:r>
                <w:r>
                  <w:fldChar w:fldCharType="separate"/>
                </w:r>
                <w:r w:rsidR="002F686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BB" w:rsidRDefault="00D100BB" w:rsidP="00D07BD4">
      <w:r>
        <w:separator/>
      </w:r>
    </w:p>
  </w:footnote>
  <w:footnote w:type="continuationSeparator" w:id="0">
    <w:p w:rsidR="00D100BB" w:rsidRDefault="00D100BB" w:rsidP="00D0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D4" w:rsidRDefault="00D07B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E7F25"/>
    <w:multiLevelType w:val="singleLevel"/>
    <w:tmpl w:val="E2CE7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NhNTA5YzYzOTI4NTlmZTA4YmYwYmI5NmZhODBjNTIifQ=="/>
  </w:docVars>
  <w:rsids>
    <w:rsidRoot w:val="009F6BA0"/>
    <w:rsid w:val="002F6865"/>
    <w:rsid w:val="004A168A"/>
    <w:rsid w:val="009E2A12"/>
    <w:rsid w:val="009F6BA0"/>
    <w:rsid w:val="00D07BD4"/>
    <w:rsid w:val="00D100BB"/>
    <w:rsid w:val="03867D4B"/>
    <w:rsid w:val="03A52497"/>
    <w:rsid w:val="051756C8"/>
    <w:rsid w:val="07912D9C"/>
    <w:rsid w:val="07B83910"/>
    <w:rsid w:val="08144141"/>
    <w:rsid w:val="08CA47FF"/>
    <w:rsid w:val="0A014251"/>
    <w:rsid w:val="0B8148AC"/>
    <w:rsid w:val="0C4F7F85"/>
    <w:rsid w:val="11BF435B"/>
    <w:rsid w:val="143F42F3"/>
    <w:rsid w:val="15970BB2"/>
    <w:rsid w:val="161B669A"/>
    <w:rsid w:val="17DE4665"/>
    <w:rsid w:val="194B7296"/>
    <w:rsid w:val="1990114D"/>
    <w:rsid w:val="1A187AC0"/>
    <w:rsid w:val="1B754A9E"/>
    <w:rsid w:val="1B857E56"/>
    <w:rsid w:val="1BE22134"/>
    <w:rsid w:val="1D0B64E4"/>
    <w:rsid w:val="1E9B2A6E"/>
    <w:rsid w:val="211F1816"/>
    <w:rsid w:val="26026FCE"/>
    <w:rsid w:val="26545170"/>
    <w:rsid w:val="29AF561F"/>
    <w:rsid w:val="2AB622B8"/>
    <w:rsid w:val="2AF66BF8"/>
    <w:rsid w:val="2C134FCD"/>
    <w:rsid w:val="2E860788"/>
    <w:rsid w:val="30D140CD"/>
    <w:rsid w:val="3469433F"/>
    <w:rsid w:val="34B712F1"/>
    <w:rsid w:val="3ABC4760"/>
    <w:rsid w:val="3BFF1F24"/>
    <w:rsid w:val="3C1A7270"/>
    <w:rsid w:val="3CD45C99"/>
    <w:rsid w:val="3DC50703"/>
    <w:rsid w:val="3FE23C01"/>
    <w:rsid w:val="423C21D5"/>
    <w:rsid w:val="425608D6"/>
    <w:rsid w:val="44BD51A3"/>
    <w:rsid w:val="4681344A"/>
    <w:rsid w:val="49816239"/>
    <w:rsid w:val="4FE145CA"/>
    <w:rsid w:val="56B5263B"/>
    <w:rsid w:val="57923845"/>
    <w:rsid w:val="59D77A87"/>
    <w:rsid w:val="5B1E05FF"/>
    <w:rsid w:val="5C6023AA"/>
    <w:rsid w:val="669B2BD8"/>
    <w:rsid w:val="66FB71D3"/>
    <w:rsid w:val="67030FBF"/>
    <w:rsid w:val="695F613F"/>
    <w:rsid w:val="6BB36F40"/>
    <w:rsid w:val="6D4D7339"/>
    <w:rsid w:val="6F6B5112"/>
    <w:rsid w:val="729A01E8"/>
    <w:rsid w:val="7456405F"/>
    <w:rsid w:val="794E79D3"/>
    <w:rsid w:val="7B7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7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07BD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rsid w:val="00D07B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rsid w:val="00D07BD4"/>
    <w:pPr>
      <w:spacing w:line="600" w:lineRule="exact"/>
      <w:ind w:right="640" w:firstLine="630"/>
    </w:pPr>
    <w:rPr>
      <w:rFonts w:ascii="黑体" w:eastAsia="黑体"/>
    </w:rPr>
  </w:style>
  <w:style w:type="paragraph" w:styleId="a4">
    <w:name w:val="header"/>
    <w:basedOn w:val="a"/>
    <w:qFormat/>
    <w:rsid w:val="00D07B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7B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D07BD4"/>
    <w:rPr>
      <w:b/>
    </w:rPr>
  </w:style>
  <w:style w:type="character" w:styleId="a7">
    <w:name w:val="Hyperlink"/>
    <w:basedOn w:val="a1"/>
    <w:qFormat/>
    <w:rsid w:val="00D07BD4"/>
    <w:rPr>
      <w:color w:val="0000FF"/>
      <w:u w:val="single"/>
    </w:rPr>
  </w:style>
  <w:style w:type="character" w:customStyle="1" w:styleId="font31">
    <w:name w:val="font3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41">
    <w:name w:val="font4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basedOn w:val="a1"/>
    <w:qFormat/>
    <w:rsid w:val="00D07BD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sid w:val="00D07BD4"/>
    <w:rPr>
      <w:rFonts w:ascii="Times New Roman" w:hAnsi="Times New Roman" w:cs="Times New Roman" w:hint="default"/>
      <w:color w:val="333333"/>
      <w:sz w:val="24"/>
      <w:szCs w:val="24"/>
      <w:u w:val="none"/>
    </w:rPr>
  </w:style>
  <w:style w:type="character" w:customStyle="1" w:styleId="font132">
    <w:name w:val="font132"/>
    <w:basedOn w:val="a1"/>
    <w:qFormat/>
    <w:rsid w:val="00D07BD4"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71">
    <w:name w:val="font171"/>
    <w:basedOn w:val="a1"/>
    <w:qFormat/>
    <w:rsid w:val="00D07BD4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01">
    <w:name w:val="font01"/>
    <w:basedOn w:val="a1"/>
    <w:qFormat/>
    <w:rsid w:val="00D07BD4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3060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Administrator</cp:lastModifiedBy>
  <cp:revision>3</cp:revision>
  <cp:lastPrinted>2022-08-22T15:59:00Z</cp:lastPrinted>
  <dcterms:created xsi:type="dcterms:W3CDTF">2022-08-23T01:45:00Z</dcterms:created>
  <dcterms:modified xsi:type="dcterms:W3CDTF">2022-08-23T01:46:00Z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1F49B43BD5D646DFA3E4DD10F41914AD</vt:lpwstr>
  </property>
</Properties>
</file>