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附件：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湘乡市2022年公开招聘教师考察人员名单</w:t>
      </w:r>
      <w:bookmarkEnd w:id="0"/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18"/>
          <w:szCs w:val="18"/>
        </w:rPr>
      </w:pPr>
    </w:p>
    <w:tbl>
      <w:tblPr>
        <w:tblStyle w:val="2"/>
        <w:tblW w:w="83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60"/>
        <w:gridCol w:w="1540"/>
        <w:gridCol w:w="1904"/>
        <w:gridCol w:w="19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王珣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20220100223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向曼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20220100101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彭英杰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20220100122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王娜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20220100117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曾萍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20220100130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朱兰香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20220100210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李泽辉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20220100527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郭庆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20220100514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周峰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20220100704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王晶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20220100629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余婷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20220100511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曾巧玲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20220100620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张红艳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20220100502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罗前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20220101026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周钒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20220101108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胡红霞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20220101328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彭雄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20220101118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杨鹏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20220101015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蒋灿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20220100914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赵磊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20220101503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唐植飞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20220101505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黄玲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化学教师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20220101604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成微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20220101718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李婷婷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20220101811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陈强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20220101820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丁资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20220101907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杨玉珍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20220101911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曹源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20220102005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廖冰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20220102008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张柳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20220102204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20220102128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简捷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20220102230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康佳惠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20220102425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彭欢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20220102629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肖逸杨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美术教师1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20220102614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王一岚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20220200729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周柯岑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20220200726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曾丽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20220200711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赵佳乐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20220200725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魏海伦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20220200906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廖永清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20220201022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彭巧枝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20220200912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李少雄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20220201119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杨丽琪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20220103012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20220103223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朱碧玉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20220104004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刘梁婷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20220103919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李延沅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20220104302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辜蓓薇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20220104408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邓湘滢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20220104605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肖砥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20220104825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庞自甲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体育教师2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20220104926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楚婷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20220203715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李月娟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20220202614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任倩瑶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语文教师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20220203701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罗铠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20220205812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刘彩金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数学教师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20220206323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何欢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英语教师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20220105123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刘叶群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小学学段</w:t>
            </w:r>
          </w:p>
        </w:tc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美术教师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hint="eastAsia" w:cs="Arial"/>
                <w:sz w:val="22"/>
              </w:rPr>
              <w:t>20220106121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2E11488A"/>
    <w:rsid w:val="2E1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2022-09-07T02:37:00Z</dcterms:created>
  <dc:creator>xtrsks</dc:creator>
  <cp:lastModifiedBy>xtrsks</cp:lastModifiedBy>
  <dcterms:modified xsi:type="dcterms:W3CDTF">2022-09-07T02:37:55Z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D26A0DF9A19F4723AA75B33F0800D889</vt:lpwstr>
  </property>
</Properties>
</file>