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23" w:lineRule="atLeast"/>
        <w:ind w:right="0"/>
        <w:textAlignment w:val="center"/>
        <w:rPr>
          <w:rFonts w:hint="default" w:ascii="å®‹ä½“" w:hAnsi="å®‹ä½“" w:eastAsia="å®‹ä½“" w:cs="å®‹ä½“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default" w:ascii="å®‹ä½“" w:hAnsi="å®‹ä½“" w:eastAsia="å®‹ä½“" w:cs="å®‹ä½“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附件湖南省长沙市浏阳市公开引进2023届部属师范院校优秀公费师范生报名表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23" w:lineRule="atLeast"/>
        <w:ind w:right="0"/>
        <w:textAlignment w:val="center"/>
        <w:rPr>
          <w:rFonts w:hint="default" w:ascii="å®‹ä½“" w:hAnsi="å®‹ä½“" w:eastAsia="å®‹ä½“" w:cs="å®‹ä½“"/>
          <w:color w:val="333333"/>
          <w:sz w:val="24"/>
          <w:szCs w:val="24"/>
        </w:rPr>
      </w:pPr>
      <w:r>
        <w:rPr>
          <w:rFonts w:hint="default" w:ascii="å®‹ä½“" w:hAnsi="å®‹ä½“" w:eastAsia="å®‹ä½“" w:cs="å®‹ä½“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报考学科: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664"/>
        <w:gridCol w:w="906"/>
        <w:gridCol w:w="1137"/>
        <w:gridCol w:w="806"/>
        <w:gridCol w:w="1026"/>
        <w:gridCol w:w="17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 w:firstLine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 w:firstLine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 w:firstLine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 w:firstLine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 w:firstLine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学    历</w:t>
            </w: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 w:firstLine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专    业</w:t>
            </w:r>
          </w:p>
        </w:tc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 w:firstLine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教师资格证号码</w:t>
            </w:r>
          </w:p>
        </w:tc>
        <w:tc>
          <w:tcPr>
            <w:tcW w:w="3135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是否属公费师范生</w:t>
            </w:r>
          </w:p>
        </w:tc>
        <w:tc>
          <w:tcPr>
            <w:tcW w:w="3465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 w:firstLine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35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4425" w:type="dxa"/>
            <w:gridSpan w:val="3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4650" w:type="dxa"/>
            <w:gridSpan w:val="4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学习/工作单位（从高中写起）</w:t>
            </w:r>
          </w:p>
        </w:tc>
        <w:tc>
          <w:tcPr>
            <w:tcW w:w="21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专业/职位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4650" w:type="dxa"/>
            <w:gridSpan w:val="4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4650" w:type="dxa"/>
            <w:gridSpan w:val="4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4650" w:type="dxa"/>
            <w:gridSpan w:val="4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4650" w:type="dxa"/>
            <w:gridSpan w:val="4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4650" w:type="dxa"/>
            <w:gridSpan w:val="4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restart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 w:firstLine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家庭情况</w:t>
            </w: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400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2250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1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25" w:type="dxa"/>
            <w:gridSpan w:val="7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本人承诺保证所填写资料真实：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审查意见</w:t>
            </w:r>
          </w:p>
        </w:tc>
        <w:tc>
          <w:tcPr>
            <w:tcW w:w="5385" w:type="dxa"/>
            <w:gridSpan w:val="4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审查人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right="0"/>
              <w:textAlignment w:val="center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  <w:r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  <w:bdr w:val="none" w:color="auto" w:sz="0" w:space="0"/>
              </w:rPr>
              <w:t>签字</w:t>
            </w:r>
          </w:p>
        </w:tc>
        <w:tc>
          <w:tcPr>
            <w:tcW w:w="217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å®‹ä½“" w:hAnsi="å®‹ä½“" w:eastAsia="å®‹ä½“" w:cs="å®‹ä½“"/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07976FAF"/>
    <w:rsid w:val="0797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2022-11-19T02:47:00Z</dcterms:created>
  <dc:creator>빅뱅</dc:creator>
  <cp:lastModifiedBy>빅뱅</cp:lastModifiedBy>
  <dcterms:modified xsi:type="dcterms:W3CDTF">2022-11-19T02:49:20Z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EFEBBD6F22FE4EE788F1D1BE8C25A768</vt:lpwstr>
  </property>
</Properties>
</file>